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804A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«</w:t>
            </w:r>
            <w:proofErr w:type="spellStart"/>
            <w:r w:rsidR="00970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Позтыкерöс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 w:rsidRPr="00970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 w:rsidRPr="00970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970051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Позтыкерöс</w:t>
            </w:r>
            <w:proofErr w:type="spellEnd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BE1B49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«Позтыкерес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</w:t>
            </w:r>
            <w:r w:rsidR="00BE1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сельского поселения «Позтыкерес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665EE4" w:rsidRPr="00140195" w:rsidTr="006804A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М</w:t>
            </w:r>
          </w:p>
        </w:tc>
      </w:tr>
      <w:tr w:rsidR="00665EE4" w:rsidRPr="00140195" w:rsidTr="006804A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665EE4" w:rsidRPr="00140195" w:rsidRDefault="00665EE4" w:rsidP="00163D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РЕШЕНИЕ</w:t>
            </w:r>
            <w:r w:rsidR="00607AB5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</w:t>
            </w:r>
          </w:p>
        </w:tc>
      </w:tr>
      <w:tr w:rsidR="00D05639" w:rsidRPr="00140195" w:rsidTr="006804A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6B2D2B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C66F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3F31A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09 октября </w:t>
            </w:r>
            <w:r w:rsidR="006B2D2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3F31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</w:t>
            </w:r>
            <w:r w:rsidR="005C66F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D05639" w:rsidRPr="00CD6FE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5D7963" w:rsidRPr="003567E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V</w:t>
            </w:r>
            <w:r w:rsidR="00B17DE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- 17/3</w:t>
            </w:r>
            <w:r w:rsidR="005D7963" w:rsidRPr="003567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highlight w:val="yellow"/>
              </w:rPr>
              <w:t xml:space="preserve">     </w:t>
            </w:r>
            <w:r w:rsidR="006B2D2B" w:rsidRPr="006B2D2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D05639" w:rsidRPr="00D05639" w:rsidTr="006804A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6804A4" w:rsidRDefault="00D05639" w:rsidP="006804A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1B49">
              <w:rPr>
                <w:rFonts w:ascii="Times New Roman" w:eastAsia="Times New Roman" w:hAnsi="Times New Roman" w:cs="Times New Roman"/>
                <w:sz w:val="28"/>
                <w:szCs w:val="28"/>
              </w:rPr>
              <w:t>Позтыкерес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90FAE" w:rsidRPr="00E0194A" w:rsidRDefault="00790FAE" w:rsidP="00E019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43B19" w:rsidRPr="00E43B19" w:rsidRDefault="00E43B19" w:rsidP="00E4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3B19">
        <w:rPr>
          <w:rFonts w:ascii="Times New Roman" w:eastAsia="Times New Roman" w:hAnsi="Times New Roman" w:cs="Times New Roman"/>
          <w:b/>
          <w:sz w:val="32"/>
          <w:szCs w:val="32"/>
        </w:rPr>
        <w:t>Об учреждении бюллетеня «Информационный вестник Совета сельского поселения «</w:t>
      </w:r>
      <w:r w:rsidR="00BE1B49">
        <w:rPr>
          <w:rFonts w:ascii="Times New Roman" w:eastAsia="Times New Roman" w:hAnsi="Times New Roman" w:cs="Times New Roman"/>
          <w:b/>
          <w:sz w:val="32"/>
          <w:szCs w:val="32"/>
        </w:rPr>
        <w:t>Позтыкерес</w:t>
      </w:r>
      <w:r w:rsidRPr="00E43B19">
        <w:rPr>
          <w:rFonts w:ascii="Times New Roman" w:eastAsia="Times New Roman" w:hAnsi="Times New Roman" w:cs="Times New Roman"/>
          <w:b/>
          <w:sz w:val="32"/>
          <w:szCs w:val="32"/>
        </w:rPr>
        <w:t>» и администраци</w:t>
      </w:r>
      <w:r w:rsidR="00BE1B49">
        <w:rPr>
          <w:rFonts w:ascii="Times New Roman" w:eastAsia="Times New Roman" w:hAnsi="Times New Roman" w:cs="Times New Roman"/>
          <w:b/>
          <w:sz w:val="32"/>
          <w:szCs w:val="32"/>
        </w:rPr>
        <w:t>и сельского поселения «Позтыкерес</w:t>
      </w:r>
      <w:r w:rsidRPr="00E43B19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E43B19" w:rsidRPr="00E43B19" w:rsidRDefault="00E43B19" w:rsidP="00E4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Default="00E43B19" w:rsidP="00E43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19">
        <w:rPr>
          <w:rFonts w:ascii="Times New Roman" w:eastAsia="Times New Roman" w:hAnsi="Times New Roman" w:cs="Times New Roman"/>
          <w:sz w:val="28"/>
          <w:szCs w:val="28"/>
        </w:rPr>
        <w:t>Руководствуясь пунктом 7 части 1 статьи 17 Федерального закона от 6 октября 2003 года N 131-ФЗ "Об общих принципах организации местного самоуправления в Российской Федерации", пунктом 8 статьи 9 Устава муниципального образовани</w:t>
      </w:r>
      <w:r w:rsidR="00BE1B49">
        <w:rPr>
          <w:rFonts w:ascii="Times New Roman" w:eastAsia="Times New Roman" w:hAnsi="Times New Roman" w:cs="Times New Roman"/>
          <w:sz w:val="28"/>
          <w:szCs w:val="28"/>
        </w:rPr>
        <w:t>я сельского поселения «Позтыкерес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Совет </w:t>
      </w:r>
      <w:r w:rsidR="00BE1B49">
        <w:rPr>
          <w:rFonts w:ascii="Times New Roman" w:eastAsia="Times New Roman" w:hAnsi="Times New Roman" w:cs="Times New Roman"/>
          <w:sz w:val="28"/>
          <w:szCs w:val="28"/>
        </w:rPr>
        <w:t>сельского поселения «Позтыкерес</w:t>
      </w:r>
      <w:r w:rsidRPr="00E43B1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  <w:r w:rsidRPr="00E43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3B19" w:rsidRDefault="00E43B19" w:rsidP="00E43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059" w:rsidRP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059">
        <w:rPr>
          <w:rFonts w:ascii="Times New Roman" w:eastAsia="Times New Roman" w:hAnsi="Times New Roman" w:cs="Times New Roman"/>
          <w:sz w:val="28"/>
          <w:szCs w:val="28"/>
        </w:rPr>
        <w:t>Учредить официальное периодическое издание Совет</w:t>
      </w:r>
      <w:r w:rsidR="00BE1B49">
        <w:rPr>
          <w:rFonts w:ascii="Times New Roman" w:eastAsia="Times New Roman" w:hAnsi="Times New Roman" w:cs="Times New Roman"/>
          <w:sz w:val="28"/>
          <w:szCs w:val="28"/>
        </w:rPr>
        <w:t>а сельского поселения «Позтыкерес</w:t>
      </w:r>
      <w:r w:rsidRPr="004A0059">
        <w:rPr>
          <w:rFonts w:ascii="Times New Roman" w:eastAsia="Times New Roman" w:hAnsi="Times New Roman" w:cs="Times New Roman"/>
          <w:sz w:val="28"/>
          <w:szCs w:val="28"/>
        </w:rPr>
        <w:t>» и администраци</w:t>
      </w:r>
      <w:r w:rsidR="00BE1B49">
        <w:rPr>
          <w:rFonts w:ascii="Times New Roman" w:eastAsia="Times New Roman" w:hAnsi="Times New Roman" w:cs="Times New Roman"/>
          <w:sz w:val="28"/>
          <w:szCs w:val="28"/>
        </w:rPr>
        <w:t>и сельского поселения «Позтыкерес</w:t>
      </w:r>
      <w:r w:rsidRPr="004A0059">
        <w:rPr>
          <w:rFonts w:ascii="Times New Roman" w:eastAsia="Times New Roman" w:hAnsi="Times New Roman" w:cs="Times New Roman"/>
          <w:sz w:val="28"/>
          <w:szCs w:val="28"/>
        </w:rPr>
        <w:t>» - бюллетень "Информационный вестни</w:t>
      </w:r>
      <w:r w:rsidR="00BE1B49">
        <w:rPr>
          <w:rFonts w:ascii="Times New Roman" w:eastAsia="Times New Roman" w:hAnsi="Times New Roman" w:cs="Times New Roman"/>
          <w:sz w:val="28"/>
          <w:szCs w:val="28"/>
        </w:rPr>
        <w:t>к сельского поселения «Позтыкерес</w:t>
      </w:r>
      <w:r w:rsidRPr="004A0059">
        <w:rPr>
          <w:rFonts w:ascii="Times New Roman" w:eastAsia="Times New Roman" w:hAnsi="Times New Roman" w:cs="Times New Roman"/>
          <w:sz w:val="28"/>
          <w:szCs w:val="28"/>
        </w:rPr>
        <w:t>» и администраци</w:t>
      </w:r>
      <w:r w:rsidR="00BE1B49">
        <w:rPr>
          <w:rFonts w:ascii="Times New Roman" w:eastAsia="Times New Roman" w:hAnsi="Times New Roman" w:cs="Times New Roman"/>
          <w:sz w:val="28"/>
          <w:szCs w:val="28"/>
        </w:rPr>
        <w:t>и сельского поселения «Позтыкерес</w:t>
      </w:r>
      <w:r w:rsidRPr="004A005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0059" w:rsidRPr="004A00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059">
        <w:rPr>
          <w:rFonts w:ascii="Times New Roman" w:eastAsia="Times New Roman" w:hAnsi="Times New Roman" w:cs="Times New Roman"/>
          <w:sz w:val="28"/>
          <w:szCs w:val="28"/>
        </w:rPr>
        <w:t>Утвердить Положение о бюллетене "Информационный вестник Совет</w:t>
      </w:r>
      <w:r w:rsidR="00BE1B49">
        <w:rPr>
          <w:rFonts w:ascii="Times New Roman" w:eastAsia="Times New Roman" w:hAnsi="Times New Roman" w:cs="Times New Roman"/>
          <w:sz w:val="28"/>
          <w:szCs w:val="28"/>
        </w:rPr>
        <w:t>а сельского поселения «Позтыкерес</w:t>
      </w:r>
      <w:r w:rsidRPr="004A0059">
        <w:rPr>
          <w:rFonts w:ascii="Times New Roman" w:eastAsia="Times New Roman" w:hAnsi="Times New Roman" w:cs="Times New Roman"/>
          <w:sz w:val="28"/>
          <w:szCs w:val="28"/>
        </w:rPr>
        <w:t>» и администраци</w:t>
      </w:r>
      <w:r w:rsidR="00BE1B49">
        <w:rPr>
          <w:rFonts w:ascii="Times New Roman" w:eastAsia="Times New Roman" w:hAnsi="Times New Roman" w:cs="Times New Roman"/>
          <w:sz w:val="28"/>
          <w:szCs w:val="28"/>
        </w:rPr>
        <w:t>и сельского поселения «Позтыкерес</w:t>
      </w:r>
      <w:r w:rsidRPr="004A0059">
        <w:rPr>
          <w:rFonts w:ascii="Times New Roman" w:eastAsia="Times New Roman" w:hAnsi="Times New Roman" w:cs="Times New Roman"/>
          <w:sz w:val="28"/>
          <w:szCs w:val="28"/>
        </w:rPr>
        <w:t>» (Приложение 1).</w:t>
      </w:r>
    </w:p>
    <w:p w:rsid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059">
        <w:rPr>
          <w:rFonts w:ascii="Times New Roman" w:eastAsia="Times New Roman" w:hAnsi="Times New Roman" w:cs="Times New Roman"/>
          <w:sz w:val="28"/>
          <w:szCs w:val="28"/>
        </w:rPr>
        <w:t>Утвердить состав редакционной коллегии бюллетеня "Информационный вестник Совет</w:t>
      </w:r>
      <w:r w:rsidR="00BE1B49">
        <w:rPr>
          <w:rFonts w:ascii="Times New Roman" w:eastAsia="Times New Roman" w:hAnsi="Times New Roman" w:cs="Times New Roman"/>
          <w:sz w:val="28"/>
          <w:szCs w:val="28"/>
        </w:rPr>
        <w:t>а сельского поселения «Позтыкерес</w:t>
      </w:r>
      <w:r w:rsidRPr="004A0059">
        <w:rPr>
          <w:rFonts w:ascii="Times New Roman" w:eastAsia="Times New Roman" w:hAnsi="Times New Roman" w:cs="Times New Roman"/>
          <w:sz w:val="28"/>
          <w:szCs w:val="28"/>
        </w:rPr>
        <w:t>» и администраци</w:t>
      </w:r>
      <w:r w:rsidR="00BE1B49">
        <w:rPr>
          <w:rFonts w:ascii="Times New Roman" w:eastAsia="Times New Roman" w:hAnsi="Times New Roman" w:cs="Times New Roman"/>
          <w:sz w:val="28"/>
          <w:szCs w:val="28"/>
        </w:rPr>
        <w:t>и сельского поселения «Позтыкерес</w:t>
      </w:r>
      <w:r w:rsidRPr="004A0059">
        <w:rPr>
          <w:rFonts w:ascii="Times New Roman" w:eastAsia="Times New Roman" w:hAnsi="Times New Roman" w:cs="Times New Roman"/>
          <w:sz w:val="28"/>
          <w:szCs w:val="28"/>
        </w:rPr>
        <w:t>» (Приложение 2).</w:t>
      </w:r>
    </w:p>
    <w:p w:rsid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059">
        <w:rPr>
          <w:rFonts w:ascii="Times New Roman" w:eastAsia="Times New Roman" w:hAnsi="Times New Roman" w:cs="Times New Roman"/>
          <w:sz w:val="28"/>
          <w:szCs w:val="28"/>
        </w:rPr>
        <w:t>Утвердить Перечень мест размещения бюллетеня "Информационный вестник Совет</w:t>
      </w:r>
      <w:r w:rsidR="00BE1B49">
        <w:rPr>
          <w:rFonts w:ascii="Times New Roman" w:eastAsia="Times New Roman" w:hAnsi="Times New Roman" w:cs="Times New Roman"/>
          <w:sz w:val="28"/>
          <w:szCs w:val="28"/>
        </w:rPr>
        <w:t>а сельского поселения «Позтыкерес</w:t>
      </w:r>
      <w:r w:rsidRPr="004A0059">
        <w:rPr>
          <w:rFonts w:ascii="Times New Roman" w:eastAsia="Times New Roman" w:hAnsi="Times New Roman" w:cs="Times New Roman"/>
          <w:sz w:val="28"/>
          <w:szCs w:val="28"/>
        </w:rPr>
        <w:t>» и администраци</w:t>
      </w:r>
      <w:r w:rsidR="00BE1B49">
        <w:rPr>
          <w:rFonts w:ascii="Times New Roman" w:eastAsia="Times New Roman" w:hAnsi="Times New Roman" w:cs="Times New Roman"/>
          <w:sz w:val="28"/>
          <w:szCs w:val="28"/>
        </w:rPr>
        <w:t>и сельского поселения «Позтыкерес</w:t>
      </w:r>
      <w:r w:rsidRPr="004A0059">
        <w:rPr>
          <w:rFonts w:ascii="Times New Roman" w:eastAsia="Times New Roman" w:hAnsi="Times New Roman" w:cs="Times New Roman"/>
          <w:sz w:val="28"/>
          <w:szCs w:val="28"/>
        </w:rPr>
        <w:t>» (Приложение 3).</w:t>
      </w:r>
    </w:p>
    <w:p w:rsidR="00EF0EA3" w:rsidRP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059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(опубликования).</w:t>
      </w:r>
    </w:p>
    <w:p w:rsidR="00790FAE" w:rsidRDefault="00790FAE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B2D2B" w:rsidRPr="00D05639" w:rsidRDefault="006B2D2B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3B19" w:rsidRDefault="006B2D2B" w:rsidP="004A0059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D2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7E64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BE1B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А.Ю. </w:t>
      </w:r>
      <w:proofErr w:type="spellStart"/>
      <w:r w:rsidR="00BE1B49">
        <w:rPr>
          <w:rFonts w:ascii="Times New Roman" w:eastAsia="Times New Roman" w:hAnsi="Times New Roman" w:cs="Times New Roman"/>
          <w:b/>
          <w:sz w:val="28"/>
          <w:szCs w:val="28"/>
        </w:rPr>
        <w:t>Пузыревская</w:t>
      </w:r>
      <w:proofErr w:type="spellEnd"/>
    </w:p>
    <w:p w:rsidR="00E0194A" w:rsidRDefault="00E0194A" w:rsidP="004A0059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94A" w:rsidRDefault="00E0194A" w:rsidP="004A0059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E43B19" w:rsidRPr="00E43B19" w:rsidRDefault="00E43B19" w:rsidP="00E43B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E43B19" w:rsidRPr="00E43B19" w:rsidRDefault="00E43B19" w:rsidP="00E43B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</w:rPr>
        <w:t>к решению Совета</w:t>
      </w:r>
    </w:p>
    <w:p w:rsidR="00E43B19" w:rsidRPr="00E43B19" w:rsidRDefault="00E43B19" w:rsidP="00E43B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сельского поселения «</w:t>
      </w:r>
      <w:r w:rsidR="00BE1B49">
        <w:rPr>
          <w:rFonts w:ascii="Times New Roman" w:eastAsia="Times New Roman" w:hAnsi="Times New Roman" w:cs="Times New Roman"/>
          <w:color w:val="000000"/>
          <w:sz w:val="20"/>
          <w:szCs w:val="20"/>
        </w:rPr>
        <w:t>Позтыкерес</w:t>
      </w: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E43B19" w:rsidRPr="00E43B19" w:rsidRDefault="00E43B19" w:rsidP="00E43B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163D78">
        <w:rPr>
          <w:rFonts w:ascii="Times New Roman" w:eastAsia="Times New Roman" w:hAnsi="Times New Roman" w:cs="Times New Roman"/>
          <w:color w:val="000000"/>
          <w:sz w:val="20"/>
          <w:szCs w:val="20"/>
        </w:rPr>
        <w:t>09.10.</w:t>
      </w: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2023г. №</w:t>
      </w:r>
      <w:r w:rsidR="007820C5" w:rsidRPr="007820C5">
        <w:t xml:space="preserve"> </w:t>
      </w:r>
      <w:r w:rsidR="00163D78" w:rsidRPr="00163D7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163D78" w:rsidRPr="00163D78">
        <w:rPr>
          <w:rFonts w:ascii="Times New Roman" w:eastAsia="Times New Roman" w:hAnsi="Times New Roman" w:cs="Times New Roman"/>
          <w:sz w:val="24"/>
          <w:szCs w:val="24"/>
        </w:rPr>
        <w:t>- 17/3</w:t>
      </w:r>
      <w:r w:rsidR="00163D78" w:rsidRPr="003567EB"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</w:rPr>
        <w:t xml:space="preserve">     </w:t>
      </w:r>
      <w:r w:rsidR="00163D78" w:rsidRPr="006B2D2B">
        <w:rPr>
          <w:rFonts w:ascii="Times New Roman" w:eastAsia="SimSun" w:hAnsi="Times New Roman" w:cs="Times New Roman"/>
          <w:b/>
          <w:sz w:val="28"/>
          <w:szCs w:val="28"/>
        </w:rPr>
        <w:t xml:space="preserve">     </w:t>
      </w: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E43B19" w:rsidRPr="00E43B19" w:rsidRDefault="00E43B19" w:rsidP="00E43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43B19">
        <w:rPr>
          <w:rFonts w:ascii="Calibri" w:eastAsia="Times New Roman" w:hAnsi="Calibri" w:cs="Calibri"/>
          <w:color w:val="000000"/>
        </w:rPr>
        <w:t xml:space="preserve">   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bookmarkStart w:id="0" w:name="P37"/>
      <w:bookmarkEnd w:id="0"/>
      <w:r w:rsidRPr="00E43B19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>Положение о бюллетене «Информационный вестник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сельского поселения </w:t>
      </w:r>
      <w:r w:rsidR="00BE1B49">
        <w:rPr>
          <w:rFonts w:ascii="Times New Roman" w:eastAsia="Times New Roman" w:hAnsi="Times New Roman" w:cs="Times New Roman"/>
          <w:b/>
          <w:sz w:val="24"/>
          <w:szCs w:val="24"/>
        </w:rPr>
        <w:t>«Позтыкерес</w:t>
      </w:r>
      <w:r w:rsidR="004A0059" w:rsidRPr="00C105A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 xml:space="preserve">и администрации сельского поселения </w:t>
      </w:r>
      <w:r w:rsidR="00BE1B49">
        <w:rPr>
          <w:rFonts w:ascii="Times New Roman" w:eastAsia="Times New Roman" w:hAnsi="Times New Roman" w:cs="Times New Roman"/>
          <w:b/>
          <w:sz w:val="24"/>
          <w:szCs w:val="24"/>
        </w:rPr>
        <w:t>«Позтыкерес</w:t>
      </w:r>
      <w:r w:rsidR="004A0059" w:rsidRPr="00C105A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Calibri" w:eastAsia="Times New Roman" w:hAnsi="Calibri" w:cs="Calibri"/>
          <w:sz w:val="24"/>
          <w:szCs w:val="24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Calibri" w:eastAsia="Times New Roman" w:hAnsi="Calibri" w:cs="Calibri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Calibri" w:eastAsia="Times New Roman" w:hAnsi="Calibri" w:cs="Calibri"/>
        </w:rPr>
        <w:t xml:space="preserve">      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>1.1. Бюллетень "Информационный вестник</w:t>
      </w:r>
      <w:r w:rsidRPr="00E43B19">
        <w:rPr>
          <w:rFonts w:ascii="Calibri" w:eastAsia="Times New Roman" w:hAnsi="Calibri" w:cs="Calibri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Совета сельского поселения </w:t>
      </w:r>
      <w:r w:rsidR="00281EB7">
        <w:rPr>
          <w:rFonts w:ascii="Times New Roman" w:eastAsia="Times New Roman" w:hAnsi="Times New Roman" w:cs="Times New Roman"/>
          <w:sz w:val="24"/>
          <w:szCs w:val="24"/>
        </w:rPr>
        <w:t>«Позтыкерес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</w:t>
      </w:r>
      <w:r w:rsidR="00281EB7">
        <w:rPr>
          <w:rFonts w:ascii="Times New Roman" w:eastAsia="Times New Roman" w:hAnsi="Times New Roman" w:cs="Times New Roman"/>
          <w:sz w:val="24"/>
          <w:szCs w:val="24"/>
        </w:rPr>
        <w:t>«Позтыкерес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 (далее - бюллетень) на основании </w:t>
      </w:r>
      <w:hyperlink r:id="rId8">
        <w:r w:rsidRPr="00E43B1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281EB7">
        <w:rPr>
          <w:rFonts w:ascii="Times New Roman" w:eastAsia="Times New Roman" w:hAnsi="Times New Roman" w:cs="Times New Roman"/>
          <w:sz w:val="24"/>
          <w:szCs w:val="24"/>
        </w:rPr>
        <w:t>сельского поселения «Позтыкерес</w:t>
      </w:r>
      <w:r w:rsidR="00912D6C" w:rsidRPr="00912D6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B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является официальным периодическим изданием  Совета сельского поселения </w:t>
      </w:r>
      <w:r w:rsidR="00281EB7">
        <w:rPr>
          <w:rFonts w:ascii="Times New Roman" w:eastAsia="Times New Roman" w:hAnsi="Times New Roman" w:cs="Times New Roman"/>
          <w:sz w:val="24"/>
          <w:szCs w:val="24"/>
        </w:rPr>
        <w:t>«Позтыкерес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</w:t>
      </w:r>
      <w:r w:rsidR="00281EB7">
        <w:rPr>
          <w:rFonts w:ascii="Times New Roman" w:eastAsia="Times New Roman" w:hAnsi="Times New Roman" w:cs="Times New Roman"/>
          <w:sz w:val="24"/>
          <w:szCs w:val="24"/>
        </w:rPr>
        <w:t>«Позтыкерес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      1.2. Бюллетень в качестве официального периодического издания учреждается Советом сельского поселения </w:t>
      </w:r>
      <w:r w:rsidR="00931B3A">
        <w:rPr>
          <w:rFonts w:ascii="Times New Roman" w:eastAsia="Times New Roman" w:hAnsi="Times New Roman" w:cs="Times New Roman"/>
          <w:sz w:val="24"/>
          <w:szCs w:val="24"/>
        </w:rPr>
        <w:t>«Позтыкерес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со </w:t>
      </w:r>
      <w:hyperlink r:id="rId9">
        <w:r w:rsidRPr="00E43B1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 Закона Российской Федерации "О средствах массовой информации" его регистрация как средства массовой информации не требуется.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      1.3. Бюллетень выходит не реже чем один раз в два месяца при наличии материалов.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      1.4. Тираж издания составляет </w:t>
      </w:r>
      <w:r w:rsidR="00B160D3" w:rsidRPr="00B160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6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>экземпляра. В отдельных случаях он может быть увеличен.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>2. Содержание и структура бюллетеня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2.1. В бюллетене на русском языке публикуются решения Совета сельского поселения </w:t>
      </w:r>
      <w:r w:rsidR="00931B3A">
        <w:rPr>
          <w:rFonts w:ascii="Times New Roman" w:eastAsia="Times New Roman" w:hAnsi="Times New Roman" w:cs="Times New Roman"/>
          <w:sz w:val="24"/>
          <w:szCs w:val="24"/>
        </w:rPr>
        <w:t>«Позтыкерес</w:t>
      </w:r>
      <w:r w:rsidR="00C06660" w:rsidRPr="00C066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 и нормативные правовые акты Главы сельского поселения </w:t>
      </w:r>
      <w:r w:rsidR="00931B3A">
        <w:rPr>
          <w:rFonts w:ascii="Times New Roman" w:eastAsia="Times New Roman" w:hAnsi="Times New Roman" w:cs="Times New Roman"/>
          <w:sz w:val="24"/>
          <w:szCs w:val="24"/>
        </w:rPr>
        <w:t>«Позтыкерес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>2.2. Бюллетень состоит из 3 разделов: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- в первом разделе публикуются нормативные правовые акты Совета сельского поселения </w:t>
      </w:r>
      <w:r w:rsidR="00C6069A">
        <w:rPr>
          <w:rFonts w:ascii="Times New Roman" w:eastAsia="Times New Roman" w:hAnsi="Times New Roman" w:cs="Times New Roman"/>
          <w:sz w:val="24"/>
          <w:szCs w:val="24"/>
        </w:rPr>
        <w:t>«Позтыкерес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F6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>и проекты нормативных правовых актов Совета</w:t>
      </w:r>
      <w:r w:rsidRPr="00E43B19">
        <w:rPr>
          <w:rFonts w:ascii="Calibri" w:eastAsia="Times New Roman" w:hAnsi="Calibri" w:cs="Calibri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C6069A">
        <w:rPr>
          <w:rFonts w:ascii="Times New Roman" w:eastAsia="Times New Roman" w:hAnsi="Times New Roman" w:cs="Times New Roman"/>
          <w:sz w:val="24"/>
          <w:szCs w:val="24"/>
        </w:rPr>
        <w:t>«Позтыкерес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F6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>подлежащие опубликованию;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>- во втором разделе публикуются нормативные правовые акты Главы</w:t>
      </w:r>
      <w:r w:rsidRPr="00E43B19">
        <w:rPr>
          <w:rFonts w:ascii="Calibri" w:eastAsia="Times New Roman" w:hAnsi="Calibri" w:cs="Calibri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C6069A">
        <w:rPr>
          <w:rFonts w:ascii="Times New Roman" w:eastAsia="Times New Roman" w:hAnsi="Times New Roman" w:cs="Times New Roman"/>
          <w:sz w:val="24"/>
          <w:szCs w:val="24"/>
        </w:rPr>
        <w:t>«Позтыкерес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 и проекты нормативных правовых актов Главы сельского поселения </w:t>
      </w:r>
      <w:r w:rsidR="00C6069A">
        <w:rPr>
          <w:rFonts w:ascii="Times New Roman" w:eastAsia="Times New Roman" w:hAnsi="Times New Roman" w:cs="Times New Roman"/>
          <w:sz w:val="24"/>
          <w:szCs w:val="24"/>
        </w:rPr>
        <w:t>«Позтыкерес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F6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>подлежащие опубликованию;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>- в третьем разделе публикуются иные официальные сообщения и материалы.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>2.3. Публикация официального документа, ранее опубликованного в средствах массовой информации, должна сопровождаться ссылкой на первоисточник с указанием его названия, даты и номера выхода в свет.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2.4. Последняя страница бюллетеня и обложка могут использоваться для публикации официальных объявлений и обращений к населению сельского поселения </w:t>
      </w:r>
      <w:r w:rsidR="000B1344">
        <w:rPr>
          <w:rFonts w:ascii="Times New Roman" w:eastAsia="Times New Roman" w:hAnsi="Times New Roman" w:cs="Times New Roman"/>
          <w:sz w:val="24"/>
          <w:szCs w:val="24"/>
        </w:rPr>
        <w:t>«Позтыкерес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>2.5. Каждый выпуск бюллетеня должен содержать следующие сведения: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>- название;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>- фамилию, инициалы руководителя редакционной коллегии;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>- фамилию, инициалы ответственного за выпуск и номер его контактного телефона;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>- порядковый номер выпуска;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>- дату его выхода в свет;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>- адрес издательства, телефон;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>- тираж.</w:t>
      </w:r>
    </w:p>
    <w:p w:rsidR="00E43B19" w:rsidRPr="008A07BE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4"/>
          <w:szCs w:val="24"/>
        </w:rPr>
        <w:t xml:space="preserve">2.6. Установленный стандарт оформления бюллетеня - </w:t>
      </w:r>
      <w:r w:rsidRPr="008A07BE">
        <w:rPr>
          <w:rFonts w:ascii="Times New Roman" w:eastAsia="Times New Roman" w:hAnsi="Times New Roman" w:cs="Times New Roman"/>
          <w:sz w:val="24"/>
          <w:szCs w:val="24"/>
        </w:rPr>
        <w:t>брошюра форматом А</w:t>
      </w:r>
      <w:r w:rsidR="008A07BE" w:rsidRPr="008A07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07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b/>
          <w:sz w:val="24"/>
          <w:szCs w:val="24"/>
        </w:rPr>
        <w:t>3. Редакционная коллегия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>3.1. Органом управления бюллетеня является редакционная коллегия.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>3.2. Редакционная коллегия является постоянно действующим органом, обеспечивающим его выпуск.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>3.3. Редакционная коллегия состоит из руководителя, ответственного секретаря и членов редакционной коллегии.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>3.4. Состав редакционной коллегии утверждается Советом сельского поселения «</w:t>
      </w:r>
      <w:r w:rsidR="000B1344">
        <w:rPr>
          <w:rFonts w:ascii="Times New Roman" w:eastAsia="Times New Roman" w:hAnsi="Times New Roman" w:cs="Times New Roman"/>
          <w:sz w:val="24"/>
          <w:szCs w:val="24"/>
        </w:rPr>
        <w:t>Позтыкерес</w:t>
      </w:r>
      <w:r w:rsidRPr="0055142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>3.5. Основные функции редакционной коллегии: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>- определение и разработка структуры и содержания каждого номера издания с утверждением сигнального экземпляра;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>- внесение предложений по изменению количественного и персонального состава редакционной коллегии, кандидатуре ее руководителя;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>- иные функции, предусмотренные настоящим Положением.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b/>
          <w:sz w:val="24"/>
          <w:szCs w:val="24"/>
        </w:rPr>
        <w:t>4. Руководитель редакционной коллеги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      4.1. Основные функции руководителя редакционной коллегии: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>взаимодействие с Советом сельского по</w:t>
      </w:r>
      <w:r w:rsidR="000B1344">
        <w:rPr>
          <w:rFonts w:ascii="Times New Roman" w:eastAsia="Times New Roman" w:hAnsi="Times New Roman" w:cs="Times New Roman"/>
          <w:sz w:val="24"/>
          <w:szCs w:val="24"/>
        </w:rPr>
        <w:t>селения «Позтыкерес</w:t>
      </w:r>
      <w:r w:rsidRPr="00551428">
        <w:rPr>
          <w:rFonts w:ascii="Times New Roman" w:eastAsia="Times New Roman" w:hAnsi="Times New Roman" w:cs="Times New Roman"/>
          <w:sz w:val="24"/>
          <w:szCs w:val="24"/>
        </w:rPr>
        <w:t>», администрацией сельского поселения «</w:t>
      </w:r>
      <w:r w:rsidR="000B1344">
        <w:rPr>
          <w:rFonts w:ascii="Times New Roman" w:eastAsia="Times New Roman" w:hAnsi="Times New Roman" w:cs="Times New Roman"/>
          <w:sz w:val="24"/>
          <w:szCs w:val="24"/>
        </w:rPr>
        <w:t>Позтыкерес</w:t>
      </w:r>
      <w:r w:rsidRPr="00551428">
        <w:rPr>
          <w:rFonts w:ascii="Times New Roman" w:eastAsia="Times New Roman" w:hAnsi="Times New Roman" w:cs="Times New Roman"/>
          <w:sz w:val="24"/>
          <w:szCs w:val="24"/>
        </w:rPr>
        <w:t>», а также органами исполнительной власти, находящимися на территории муниципального района «</w:t>
      </w:r>
      <w:proofErr w:type="spellStart"/>
      <w:r w:rsidRPr="00551428">
        <w:rPr>
          <w:rFonts w:ascii="Times New Roman" w:eastAsia="Times New Roman" w:hAnsi="Times New Roman" w:cs="Times New Roman"/>
          <w:sz w:val="24"/>
          <w:szCs w:val="24"/>
        </w:rPr>
        <w:t>Корткеросский</w:t>
      </w:r>
      <w:proofErr w:type="spellEnd"/>
      <w:r w:rsidRPr="0055142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>иные функции, предусмотренные настоящим Положением.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     4.2. Руководитель редакционной коллегии несет ответственность за достоверность публикуемых в бюллетене сведений.</w:t>
      </w:r>
    </w:p>
    <w:p w:rsidR="00551428" w:rsidRPr="00551428" w:rsidRDefault="00551428" w:rsidP="005514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428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551428" w:rsidRPr="00163D78" w:rsidRDefault="00551428" w:rsidP="00163D7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D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551428">
        <w:rPr>
          <w:rFonts w:ascii="Times New Roman" w:eastAsia="Times New Roman" w:hAnsi="Times New Roman" w:cs="Times New Roman"/>
          <w:b/>
          <w:sz w:val="24"/>
          <w:szCs w:val="24"/>
        </w:rPr>
        <w:t>5. Обеспечение выпуска бюллетеня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     5.1. Техническое редактирование и корректуру осуществляют ответственный секретарь и ответственный за выпуск.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     5.2. Руководитель редакционной коллегии производит созыв редакционной коллегии после утверждения сигнального номера, дает разрешение на выпуск в свет всего тиража издания путем подписания в печать каждого выпуска, контролирует соблюдение сроков изготовления тиража, своевременность его печатания и рассылки.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     5.3. Контроль за соблюдением условий выпуска бюллетеня, установленных стандартов его оформления, изготовления оригинала-макета осуществляет редакционная коллегия.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     5.4. Бюллетень печатается в муниципальном учреждении "Администрация сельского поселения "</w:t>
      </w:r>
      <w:r w:rsidR="00CC7EED">
        <w:rPr>
          <w:rFonts w:ascii="Times New Roman" w:eastAsia="Times New Roman" w:hAnsi="Times New Roman" w:cs="Times New Roman"/>
          <w:sz w:val="24"/>
          <w:szCs w:val="24"/>
        </w:rPr>
        <w:t>Позтыкерес</w:t>
      </w:r>
      <w:r w:rsidRPr="00551428">
        <w:rPr>
          <w:rFonts w:ascii="Times New Roman" w:eastAsia="Times New Roman" w:hAnsi="Times New Roman" w:cs="Times New Roman"/>
          <w:sz w:val="24"/>
          <w:szCs w:val="24"/>
        </w:rPr>
        <w:t>"</w:t>
      </w:r>
      <w:r w:rsidR="00CC7EED">
        <w:rPr>
          <w:rFonts w:ascii="Times New Roman" w:eastAsia="Times New Roman" w:hAnsi="Times New Roman" w:cs="Times New Roman"/>
          <w:sz w:val="24"/>
          <w:szCs w:val="24"/>
        </w:rPr>
        <w:t xml:space="preserve"> по адресу: 168027</w:t>
      </w:r>
      <w:r w:rsidRPr="00551428">
        <w:rPr>
          <w:rFonts w:ascii="Times New Roman" w:eastAsia="Times New Roman" w:hAnsi="Times New Roman" w:cs="Times New Roman"/>
          <w:sz w:val="24"/>
          <w:szCs w:val="24"/>
        </w:rPr>
        <w:t>, Республ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 Коми,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14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7EED">
        <w:rPr>
          <w:rFonts w:ascii="Times New Roman" w:eastAsia="Times New Roman" w:hAnsi="Times New Roman" w:cs="Times New Roman"/>
          <w:sz w:val="24"/>
          <w:szCs w:val="24"/>
        </w:rPr>
        <w:t>Позтыкерес</w:t>
      </w:r>
      <w:proofErr w:type="spellEnd"/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C7EED">
        <w:rPr>
          <w:rFonts w:ascii="Times New Roman" w:eastAsia="Times New Roman" w:hAnsi="Times New Roman" w:cs="Times New Roman"/>
          <w:sz w:val="24"/>
          <w:szCs w:val="24"/>
        </w:rPr>
        <w:t>Светлая, 20</w:t>
      </w:r>
      <w:r w:rsidRPr="00551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b/>
          <w:sz w:val="24"/>
          <w:szCs w:val="24"/>
        </w:rPr>
        <w:t>6. Распространение бюллетеня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     6.1. Бюллетень распространяется на территории сельского поселения «</w:t>
      </w:r>
      <w:r w:rsidR="00C11DE1">
        <w:rPr>
          <w:rFonts w:ascii="Times New Roman" w:eastAsia="Times New Roman" w:hAnsi="Times New Roman" w:cs="Times New Roman"/>
          <w:sz w:val="24"/>
          <w:szCs w:val="24"/>
        </w:rPr>
        <w:t>Позтыкерес</w:t>
      </w:r>
      <w:r w:rsidRPr="00551428">
        <w:rPr>
          <w:rFonts w:ascii="Times New Roman" w:eastAsia="Times New Roman" w:hAnsi="Times New Roman" w:cs="Times New Roman"/>
          <w:sz w:val="24"/>
          <w:szCs w:val="24"/>
        </w:rPr>
        <w:t>» путем бесплатной рассылки.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     6.2. Бесплатная рассылка бюллетеня осуществляется администрацией сельского поселения «</w:t>
      </w:r>
      <w:r w:rsidR="00C11DE1">
        <w:rPr>
          <w:rFonts w:ascii="Times New Roman" w:eastAsia="Times New Roman" w:hAnsi="Times New Roman" w:cs="Times New Roman"/>
          <w:sz w:val="24"/>
          <w:szCs w:val="24"/>
        </w:rPr>
        <w:t>Позтыкерес</w:t>
      </w:r>
      <w:r w:rsidRPr="00551428">
        <w:rPr>
          <w:rFonts w:ascii="Times New Roman" w:eastAsia="Times New Roman" w:hAnsi="Times New Roman" w:cs="Times New Roman"/>
          <w:sz w:val="24"/>
          <w:szCs w:val="24"/>
        </w:rPr>
        <w:t>» в соответствии с перечнем мест</w:t>
      </w:r>
      <w:bookmarkStart w:id="1" w:name="_GoBack"/>
      <w:bookmarkEnd w:id="1"/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размещения.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     6.3. Руководители учреждений обеспечивают доступность информации для населения и сохранность периодического издания.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     6.4. Бюллетень распространяется по учреждениям, организациям на территории сельского поселения «</w:t>
      </w:r>
      <w:r w:rsidR="00C11DE1">
        <w:rPr>
          <w:rFonts w:ascii="Times New Roman" w:eastAsia="Times New Roman" w:hAnsi="Times New Roman" w:cs="Times New Roman"/>
          <w:sz w:val="24"/>
          <w:szCs w:val="24"/>
        </w:rPr>
        <w:t>Позтыкерес</w:t>
      </w:r>
      <w:r w:rsidRPr="00551428">
        <w:rPr>
          <w:rFonts w:ascii="Times New Roman" w:eastAsia="Times New Roman" w:hAnsi="Times New Roman" w:cs="Times New Roman"/>
          <w:sz w:val="24"/>
          <w:szCs w:val="24"/>
        </w:rPr>
        <w:t>» в электронном виде.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b/>
          <w:sz w:val="24"/>
          <w:szCs w:val="24"/>
        </w:rPr>
        <w:t>7. Прекращение выпуска бюллетеня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      Вопросы прекращения выпуска бюллетеня, его переименования, изменения профиля, периодичности, порядка распространения решаются Советом</w:t>
      </w:r>
      <w:r w:rsidRPr="00551428">
        <w:rPr>
          <w:rFonts w:ascii="Calibri" w:eastAsia="Times New Roman" w:hAnsi="Calibri" w:cs="Calibri"/>
        </w:rPr>
        <w:t xml:space="preserve"> </w:t>
      </w:r>
      <w:r w:rsidRPr="00551428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C11DE1">
        <w:rPr>
          <w:rFonts w:ascii="Times New Roman" w:eastAsia="Times New Roman" w:hAnsi="Times New Roman" w:cs="Times New Roman"/>
          <w:sz w:val="24"/>
          <w:szCs w:val="24"/>
        </w:rPr>
        <w:t>Позтыкерес</w:t>
      </w:r>
      <w:r w:rsidRPr="00551428">
        <w:rPr>
          <w:rFonts w:ascii="Times New Roman" w:eastAsia="Times New Roman" w:hAnsi="Times New Roman" w:cs="Times New Roman"/>
          <w:sz w:val="24"/>
          <w:szCs w:val="24"/>
        </w:rPr>
        <w:t xml:space="preserve">».   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Default="00E43B19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105A2" w:rsidRDefault="00C105A2" w:rsidP="00A25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E09" w:rsidRDefault="00A25E09" w:rsidP="00A25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D78" w:rsidRDefault="00163D78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3B19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3B19">
        <w:rPr>
          <w:rFonts w:ascii="Times New Roman" w:eastAsia="Times New Roman" w:hAnsi="Times New Roman" w:cs="Times New Roman"/>
          <w:sz w:val="20"/>
          <w:szCs w:val="20"/>
        </w:rPr>
        <w:t>к решению Совета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3B1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="00887C0E" w:rsidRPr="00C105A2">
        <w:rPr>
          <w:rFonts w:ascii="Times New Roman" w:eastAsia="Times New Roman" w:hAnsi="Times New Roman" w:cs="Times New Roman"/>
          <w:sz w:val="20"/>
          <w:szCs w:val="20"/>
        </w:rPr>
        <w:t>«</w:t>
      </w:r>
      <w:r w:rsidR="00EE2708">
        <w:rPr>
          <w:rFonts w:ascii="Times New Roman" w:eastAsia="Times New Roman" w:hAnsi="Times New Roman" w:cs="Times New Roman"/>
          <w:sz w:val="20"/>
          <w:szCs w:val="20"/>
        </w:rPr>
        <w:t>Позтыкерес</w:t>
      </w:r>
      <w:r w:rsidR="00887C0E" w:rsidRPr="00C105A2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E43B19" w:rsidRPr="00E43B19" w:rsidRDefault="00163D78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09.10</w:t>
      </w:r>
      <w:r w:rsidR="005C66FF" w:rsidRPr="00E43B19">
        <w:rPr>
          <w:rFonts w:ascii="Times New Roman" w:eastAsia="Times New Roman" w:hAnsi="Times New Roman" w:cs="Times New Roman"/>
          <w:sz w:val="20"/>
          <w:szCs w:val="20"/>
        </w:rPr>
        <w:t>.2023</w:t>
      </w:r>
      <w:r w:rsidR="00E43B19" w:rsidRPr="00E43B19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Pr="00163D7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63D78">
        <w:rPr>
          <w:rFonts w:ascii="Times New Roman" w:eastAsia="Times New Roman" w:hAnsi="Times New Roman" w:cs="Times New Roman"/>
          <w:sz w:val="24"/>
          <w:szCs w:val="24"/>
        </w:rPr>
        <w:t>- 17/3</w:t>
      </w:r>
      <w:r w:rsidRPr="003567EB"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</w:rPr>
        <w:t xml:space="preserve">     </w:t>
      </w:r>
      <w:r w:rsidRPr="006B2D2B">
        <w:rPr>
          <w:rFonts w:ascii="Times New Roman" w:eastAsia="SimSun" w:hAnsi="Times New Roman" w:cs="Times New Roman"/>
          <w:b/>
          <w:sz w:val="28"/>
          <w:szCs w:val="28"/>
        </w:rPr>
        <w:t xml:space="preserve">     </w:t>
      </w: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118"/>
      <w:bookmarkEnd w:id="2"/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>редакционной коллегии бюллетеня «Информационный вестник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сельского поселения </w:t>
      </w:r>
      <w:r w:rsidR="00887C0E" w:rsidRPr="00887C0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63D78">
        <w:rPr>
          <w:rFonts w:ascii="Times New Roman" w:eastAsia="Times New Roman" w:hAnsi="Times New Roman" w:cs="Times New Roman"/>
          <w:b/>
          <w:sz w:val="24"/>
          <w:szCs w:val="24"/>
        </w:rPr>
        <w:t>Позтыкерес</w:t>
      </w:r>
      <w:r w:rsidR="00887C0E" w:rsidRPr="00887C0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 xml:space="preserve">и администрации сельского поселения </w:t>
      </w:r>
      <w:r w:rsidR="00887C0E" w:rsidRPr="00887C0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63D78">
        <w:rPr>
          <w:rFonts w:ascii="Times New Roman" w:eastAsia="Times New Roman" w:hAnsi="Times New Roman" w:cs="Times New Roman"/>
          <w:b/>
          <w:sz w:val="24"/>
          <w:szCs w:val="24"/>
        </w:rPr>
        <w:t>Позтыкерес</w:t>
      </w:r>
      <w:r w:rsidR="00887C0E" w:rsidRPr="00887C0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редакционной коллегии </w:t>
      </w:r>
      <w:proofErr w:type="gramStart"/>
      <w:r w:rsidRPr="00E43B19">
        <w:rPr>
          <w:rFonts w:ascii="Times New Roman" w:eastAsia="Times New Roman" w:hAnsi="Times New Roman" w:cs="Times New Roman"/>
          <w:sz w:val="26"/>
          <w:szCs w:val="26"/>
        </w:rPr>
        <w:t>–</w:t>
      </w:r>
      <w:proofErr w:type="spellStart"/>
      <w:r w:rsidR="00163D7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163D78">
        <w:rPr>
          <w:rFonts w:ascii="Times New Roman" w:eastAsia="Times New Roman" w:hAnsi="Times New Roman" w:cs="Times New Roman"/>
          <w:sz w:val="26"/>
          <w:szCs w:val="26"/>
        </w:rPr>
        <w:t>узыревская</w:t>
      </w:r>
      <w:proofErr w:type="spellEnd"/>
      <w:r w:rsidR="00163D78">
        <w:rPr>
          <w:rFonts w:ascii="Times New Roman" w:eastAsia="Times New Roman" w:hAnsi="Times New Roman" w:cs="Times New Roman"/>
          <w:sz w:val="26"/>
          <w:szCs w:val="26"/>
        </w:rPr>
        <w:t xml:space="preserve"> Анжела Юрьевна</w:t>
      </w: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, глава сельского поселения </w:t>
      </w:r>
      <w:r w:rsidR="000B7A0B" w:rsidRPr="000B7A0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E2708">
        <w:rPr>
          <w:rFonts w:ascii="Times New Roman" w:eastAsia="Times New Roman" w:hAnsi="Times New Roman" w:cs="Times New Roman"/>
          <w:sz w:val="26"/>
          <w:szCs w:val="26"/>
        </w:rPr>
        <w:t>Позтыкерес</w:t>
      </w:r>
      <w:r w:rsidR="000B7A0B" w:rsidRPr="000B7A0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Ответственный секретарь – </w:t>
      </w:r>
      <w:r w:rsidR="00163D78">
        <w:rPr>
          <w:rFonts w:ascii="Times New Roman" w:eastAsia="Times New Roman" w:hAnsi="Times New Roman" w:cs="Times New Roman"/>
          <w:sz w:val="26"/>
          <w:szCs w:val="26"/>
        </w:rPr>
        <w:t>Рогова Галина Ивановна</w:t>
      </w: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B7A0B">
        <w:rPr>
          <w:rFonts w:ascii="Times New Roman" w:eastAsia="Times New Roman" w:hAnsi="Times New Roman" w:cs="Times New Roman"/>
          <w:sz w:val="26"/>
          <w:szCs w:val="26"/>
        </w:rPr>
        <w:t>заместитель руководителя</w:t>
      </w: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сельского поселения </w:t>
      </w:r>
      <w:r w:rsidR="000B7A0B" w:rsidRPr="000B7A0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E2708">
        <w:rPr>
          <w:rFonts w:ascii="Times New Roman" w:eastAsia="Times New Roman" w:hAnsi="Times New Roman" w:cs="Times New Roman"/>
          <w:sz w:val="26"/>
          <w:szCs w:val="26"/>
        </w:rPr>
        <w:t>Позтыкерес</w:t>
      </w:r>
      <w:r w:rsidR="000B7A0B" w:rsidRPr="000B7A0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43B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Члены редакционной коллегии: </w:t>
      </w:r>
      <w:proofErr w:type="spellStart"/>
      <w:r w:rsidR="00163D78">
        <w:rPr>
          <w:rFonts w:ascii="Times New Roman" w:eastAsia="Times New Roman" w:hAnsi="Times New Roman" w:cs="Times New Roman"/>
          <w:sz w:val="26"/>
          <w:szCs w:val="26"/>
        </w:rPr>
        <w:t>Есев</w:t>
      </w:r>
      <w:proofErr w:type="spellEnd"/>
      <w:r w:rsidR="00163D78">
        <w:rPr>
          <w:rFonts w:ascii="Times New Roman" w:eastAsia="Times New Roman" w:hAnsi="Times New Roman" w:cs="Times New Roman"/>
          <w:sz w:val="26"/>
          <w:szCs w:val="26"/>
        </w:rPr>
        <w:t xml:space="preserve"> Сергей Анатольевич</w:t>
      </w: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163D78">
        <w:rPr>
          <w:rFonts w:ascii="Times New Roman" w:eastAsia="Times New Roman" w:hAnsi="Times New Roman" w:cs="Times New Roman"/>
          <w:sz w:val="26"/>
          <w:szCs w:val="26"/>
        </w:rPr>
        <w:t>Худяева</w:t>
      </w:r>
      <w:proofErr w:type="spellEnd"/>
      <w:r w:rsidR="00163D78">
        <w:rPr>
          <w:rFonts w:ascii="Times New Roman" w:eastAsia="Times New Roman" w:hAnsi="Times New Roman" w:cs="Times New Roman"/>
          <w:sz w:val="26"/>
          <w:szCs w:val="26"/>
        </w:rPr>
        <w:t xml:space="preserve"> Инн</w:t>
      </w:r>
      <w:r w:rsidR="00EE270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63D78">
        <w:rPr>
          <w:rFonts w:ascii="Times New Roman" w:eastAsia="Times New Roman" w:hAnsi="Times New Roman" w:cs="Times New Roman"/>
          <w:sz w:val="26"/>
          <w:szCs w:val="26"/>
        </w:rPr>
        <w:t xml:space="preserve"> Сергеевна</w:t>
      </w: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43B19">
        <w:rPr>
          <w:rFonts w:ascii="Times New Roman" w:eastAsia="Times New Roman" w:hAnsi="Times New Roman" w:cs="Times New Roman"/>
          <w:sz w:val="26"/>
          <w:szCs w:val="26"/>
        </w:rPr>
        <w:t>–д</w:t>
      </w:r>
      <w:proofErr w:type="gramEnd"/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епутаты </w:t>
      </w:r>
      <w:r w:rsidRPr="00E43B19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 созыва Совета сельского поселения </w:t>
      </w:r>
      <w:r w:rsidR="000B7A0B" w:rsidRPr="000B7A0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63D78">
        <w:rPr>
          <w:rFonts w:ascii="Times New Roman" w:eastAsia="Times New Roman" w:hAnsi="Times New Roman" w:cs="Times New Roman"/>
          <w:sz w:val="26"/>
          <w:szCs w:val="26"/>
        </w:rPr>
        <w:t>Позтыкерес</w:t>
      </w:r>
      <w:r w:rsidR="000B7A0B" w:rsidRPr="000B7A0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43B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Default="00E43B19" w:rsidP="000B7A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05A2" w:rsidRPr="00E43B19" w:rsidRDefault="00C105A2" w:rsidP="000B7A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3B19">
        <w:rPr>
          <w:rFonts w:ascii="Times New Roman" w:eastAsia="Times New Roman" w:hAnsi="Times New Roman" w:cs="Times New Roman"/>
          <w:sz w:val="20"/>
          <w:szCs w:val="20"/>
        </w:rPr>
        <w:t>Приложение 3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3B19">
        <w:rPr>
          <w:rFonts w:ascii="Times New Roman" w:eastAsia="Times New Roman" w:hAnsi="Times New Roman" w:cs="Times New Roman"/>
          <w:sz w:val="20"/>
          <w:szCs w:val="20"/>
        </w:rPr>
        <w:t>к решению Совета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3B1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="000B7A0B" w:rsidRPr="00C105A2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63D78">
        <w:rPr>
          <w:rFonts w:ascii="Times New Roman" w:eastAsia="Times New Roman" w:hAnsi="Times New Roman" w:cs="Times New Roman"/>
          <w:sz w:val="20"/>
          <w:szCs w:val="20"/>
        </w:rPr>
        <w:t>Позтыкерес</w:t>
      </w:r>
      <w:r w:rsidR="000B7A0B" w:rsidRPr="00C105A2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163D78">
        <w:rPr>
          <w:rFonts w:ascii="Times New Roman" w:eastAsia="Times New Roman" w:hAnsi="Times New Roman" w:cs="Times New Roman"/>
          <w:sz w:val="20"/>
          <w:szCs w:val="20"/>
        </w:rPr>
        <w:t>09.10</w:t>
      </w:r>
      <w:r w:rsidR="005C66F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3B19">
        <w:rPr>
          <w:rFonts w:ascii="Times New Roman" w:eastAsia="Times New Roman" w:hAnsi="Times New Roman" w:cs="Times New Roman"/>
          <w:sz w:val="20"/>
          <w:szCs w:val="20"/>
        </w:rPr>
        <w:t>2023 г. №</w:t>
      </w:r>
      <w:r w:rsidR="007820C5" w:rsidRPr="007820C5">
        <w:t xml:space="preserve"> </w:t>
      </w:r>
      <w:r w:rsidR="00163D78" w:rsidRPr="00163D7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163D78" w:rsidRPr="00163D78">
        <w:rPr>
          <w:rFonts w:ascii="Times New Roman" w:eastAsia="Times New Roman" w:hAnsi="Times New Roman" w:cs="Times New Roman"/>
          <w:sz w:val="24"/>
          <w:szCs w:val="24"/>
        </w:rPr>
        <w:t>- 17/3</w:t>
      </w:r>
      <w:r w:rsidR="00163D78" w:rsidRPr="003567EB"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</w:rPr>
        <w:t xml:space="preserve">     </w:t>
      </w:r>
      <w:r w:rsidR="00163D78" w:rsidRPr="006B2D2B">
        <w:rPr>
          <w:rFonts w:ascii="Times New Roman" w:eastAsia="SimSun" w:hAnsi="Times New Roman" w:cs="Times New Roman"/>
          <w:b/>
          <w:sz w:val="28"/>
          <w:szCs w:val="28"/>
        </w:rPr>
        <w:t xml:space="preserve">     </w:t>
      </w:r>
      <w:r w:rsidR="00163D78" w:rsidRPr="00E43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143"/>
      <w:bookmarkEnd w:id="3"/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>мест размещения бюллетеня «Информационный вестник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сельского поселения </w:t>
      </w:r>
      <w:r w:rsidR="000B7A0B" w:rsidRPr="000B7A0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E2708">
        <w:rPr>
          <w:rFonts w:ascii="Times New Roman" w:eastAsia="Times New Roman" w:hAnsi="Times New Roman" w:cs="Times New Roman"/>
          <w:b/>
          <w:sz w:val="24"/>
          <w:szCs w:val="24"/>
        </w:rPr>
        <w:t>Позтыкерес</w:t>
      </w:r>
      <w:r w:rsidR="000B7A0B" w:rsidRPr="000B7A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B7A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  <w:r w:rsidR="000B7A0B" w:rsidRPr="000B7A0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E2708">
        <w:rPr>
          <w:rFonts w:ascii="Times New Roman" w:eastAsia="Times New Roman" w:hAnsi="Times New Roman" w:cs="Times New Roman"/>
          <w:b/>
          <w:sz w:val="24"/>
          <w:szCs w:val="24"/>
        </w:rPr>
        <w:t>Позтыкерес</w:t>
      </w:r>
      <w:r w:rsidR="000B7A0B" w:rsidRPr="000B7A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789"/>
        <w:gridCol w:w="2414"/>
        <w:gridCol w:w="935"/>
        <w:gridCol w:w="2822"/>
      </w:tblGrid>
      <w:tr w:rsidR="00FD35F7" w:rsidRPr="00E43B19" w:rsidTr="00BC4EBE">
        <w:tc>
          <w:tcPr>
            <w:tcW w:w="610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89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размещения</w:t>
            </w:r>
          </w:p>
        </w:tc>
        <w:tc>
          <w:tcPr>
            <w:tcW w:w="2414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935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</w:rPr>
              <w:t>Тираж, экз.</w:t>
            </w:r>
          </w:p>
        </w:tc>
        <w:tc>
          <w:tcPr>
            <w:tcW w:w="2822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рассылки</w:t>
            </w:r>
          </w:p>
        </w:tc>
      </w:tr>
      <w:tr w:rsidR="00FD35F7" w:rsidRPr="00E43B19" w:rsidTr="00BC4EBE">
        <w:trPr>
          <w:trHeight w:val="869"/>
        </w:trPr>
        <w:tc>
          <w:tcPr>
            <w:tcW w:w="610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9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 w:rsidR="000B7A0B" w:rsidRPr="00C9151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63D78">
              <w:rPr>
                <w:rFonts w:ascii="Times New Roman" w:eastAsia="Times New Roman" w:hAnsi="Times New Roman" w:cs="Times New Roman"/>
                <w:sz w:val="20"/>
                <w:szCs w:val="20"/>
              </w:rPr>
              <w:t>Позтыкерес</w:t>
            </w:r>
            <w:r w:rsidR="000B7A0B" w:rsidRPr="00C9151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E43B19" w:rsidRPr="00E43B19" w:rsidRDefault="00E43B19" w:rsidP="00223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стендах администрации) </w:t>
            </w:r>
          </w:p>
        </w:tc>
        <w:tc>
          <w:tcPr>
            <w:tcW w:w="2414" w:type="dxa"/>
            <w:shd w:val="clear" w:color="auto" w:fill="auto"/>
          </w:tcPr>
          <w:p w:rsidR="00E43B19" w:rsidRPr="002235F4" w:rsidRDefault="00C91518" w:rsidP="00163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здании администрации </w:t>
            </w:r>
            <w:r w:rsidR="002235F4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 «</w:t>
            </w:r>
            <w:r w:rsidR="00163D78">
              <w:rPr>
                <w:rFonts w:ascii="Times New Roman" w:eastAsia="Times New Roman" w:hAnsi="Times New Roman" w:cs="Times New Roman"/>
                <w:sz w:val="20"/>
                <w:szCs w:val="20"/>
              </w:rPr>
              <w:t>Позтыкерес</w:t>
            </w:r>
            <w:r w:rsidR="002235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5" w:type="dxa"/>
            <w:shd w:val="clear" w:color="auto" w:fill="auto"/>
          </w:tcPr>
          <w:p w:rsidR="00E43B19" w:rsidRPr="00E43B19" w:rsidRDefault="002235F4" w:rsidP="00223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FD233F" w:rsidRPr="002235F4" w:rsidRDefault="00E43B19" w:rsidP="00223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9D0706" w:rsidRPr="009D0706" w:rsidTr="00BC4EBE">
        <w:tc>
          <w:tcPr>
            <w:tcW w:w="610" w:type="dxa"/>
            <w:shd w:val="clear" w:color="auto" w:fill="auto"/>
          </w:tcPr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9" w:type="dxa"/>
            <w:shd w:val="clear" w:color="auto" w:fill="auto"/>
          </w:tcPr>
          <w:p w:rsidR="00FD233F" w:rsidRPr="009D0706" w:rsidRDefault="00FD233F" w:rsidP="00C915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2414" w:type="dxa"/>
            <w:shd w:val="clear" w:color="auto" w:fill="auto"/>
          </w:tcPr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FD233F" w:rsidRPr="009D0706" w:rsidRDefault="00FD233F" w:rsidP="00FD2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FD233F" w:rsidRPr="009D0706" w:rsidRDefault="00BD5ED1" w:rsidP="00FD2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FD233F" w:rsidRPr="009D0706">
                <w:rPr>
                  <w:rStyle w:val="ae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https://bogorodsk-r11.gosweb.gosuslugi.ru</w:t>
              </w:r>
            </w:hyperlink>
            <w:r w:rsidR="00FD233F"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9D0706" w:rsidRPr="009D0706" w:rsidTr="00BC4EBE">
        <w:tc>
          <w:tcPr>
            <w:tcW w:w="610" w:type="dxa"/>
            <w:shd w:val="clear" w:color="auto" w:fill="auto"/>
          </w:tcPr>
          <w:p w:rsidR="00E43B19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9" w:type="dxa"/>
            <w:shd w:val="clear" w:color="auto" w:fill="auto"/>
          </w:tcPr>
          <w:p w:rsidR="00E43B19" w:rsidRPr="009D0706" w:rsidRDefault="00E43B19" w:rsidP="00163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сельского поселения «</w:t>
            </w:r>
            <w:r w:rsidR="00163D78">
              <w:rPr>
                <w:rFonts w:ascii="Times New Roman" w:eastAsia="Times New Roman" w:hAnsi="Times New Roman" w:cs="Times New Roman"/>
                <w:sz w:val="20"/>
                <w:szCs w:val="20"/>
              </w:rPr>
              <w:t>Позтыкерес</w:t>
            </w: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4" w:type="dxa"/>
            <w:shd w:val="clear" w:color="auto" w:fill="auto"/>
          </w:tcPr>
          <w:p w:rsidR="00E43B19" w:rsidRPr="009D0706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E43B19" w:rsidRPr="009D0706" w:rsidRDefault="00F5095E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E43B19" w:rsidRPr="009D0706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FD35F7" w:rsidRPr="009D0706" w:rsidRDefault="002235F4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706">
              <w:rPr>
                <w:rStyle w:val="ae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https://vk.com/public219424303</w:t>
            </w:r>
            <w:r w:rsidR="00FD35F7"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0706" w:rsidRPr="009D0706" w:rsidTr="00BC4EBE">
        <w:tc>
          <w:tcPr>
            <w:tcW w:w="610" w:type="dxa"/>
            <w:shd w:val="clear" w:color="auto" w:fill="auto"/>
          </w:tcPr>
          <w:p w:rsidR="00C91518" w:rsidRPr="009D0706" w:rsidRDefault="00BC4EBE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9" w:type="dxa"/>
            <w:shd w:val="clear" w:color="auto" w:fill="auto"/>
          </w:tcPr>
          <w:p w:rsidR="00C91518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Богородский филиал МУ "</w:t>
            </w:r>
            <w:proofErr w:type="spellStart"/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Корткеросская</w:t>
            </w:r>
            <w:proofErr w:type="spellEnd"/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2414" w:type="dxa"/>
            <w:shd w:val="clear" w:color="auto" w:fill="auto"/>
          </w:tcPr>
          <w:p w:rsidR="00C91518" w:rsidRPr="009D0706" w:rsidRDefault="00551428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Богородск,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91518"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  <w:proofErr w:type="spellEnd"/>
            <w:r w:rsidR="00C91518"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, д.59Б</w:t>
            </w:r>
          </w:p>
        </w:tc>
        <w:tc>
          <w:tcPr>
            <w:tcW w:w="935" w:type="dxa"/>
            <w:shd w:val="clear" w:color="auto" w:fill="auto"/>
          </w:tcPr>
          <w:p w:rsidR="00C91518" w:rsidRPr="009D0706" w:rsidRDefault="009D0706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C91518" w:rsidRPr="009D0706" w:rsidRDefault="00C91518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F5095E" w:rsidRPr="009D0706" w:rsidRDefault="00F5095E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FD233F" w:rsidRPr="009D0706" w:rsidRDefault="00BD5ED1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F5095E" w:rsidRPr="009D0706">
                <w:rPr>
                  <w:rStyle w:val="ae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bogorodskbibl@mail.ru</w:t>
              </w:r>
            </w:hyperlink>
            <w:r w:rsidR="00F5095E" w:rsidRPr="009D0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43B19" w:rsidRPr="009D0706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2DF9" w:rsidRPr="00E43B19" w:rsidRDefault="00212DF9" w:rsidP="00E43B1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12DF9" w:rsidRPr="00E43B19" w:rsidSect="00DB4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FA473F8"/>
    <w:multiLevelType w:val="hybridMultilevel"/>
    <w:tmpl w:val="A6967AC8"/>
    <w:lvl w:ilvl="0" w:tplc="E59C3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20863F5"/>
    <w:multiLevelType w:val="hybridMultilevel"/>
    <w:tmpl w:val="4C0858C0"/>
    <w:lvl w:ilvl="0" w:tplc="F4645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3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F73347"/>
    <w:multiLevelType w:val="hybridMultilevel"/>
    <w:tmpl w:val="3FAE545E"/>
    <w:lvl w:ilvl="0" w:tplc="83A4C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5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46"/>
  </w:num>
  <w:num w:numId="10">
    <w:abstractNumId w:val="45"/>
  </w:num>
  <w:num w:numId="11">
    <w:abstractNumId w:val="5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2"/>
  </w:num>
  <w:num w:numId="16">
    <w:abstractNumId w:val="7"/>
  </w:num>
  <w:num w:numId="17">
    <w:abstractNumId w:val="23"/>
  </w:num>
  <w:num w:numId="18">
    <w:abstractNumId w:val="13"/>
  </w:num>
  <w:num w:numId="19">
    <w:abstractNumId w:val="19"/>
  </w:num>
  <w:num w:numId="20">
    <w:abstractNumId w:val="1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9"/>
  </w:num>
  <w:num w:numId="24">
    <w:abstractNumId w:val="25"/>
  </w:num>
  <w:num w:numId="25">
    <w:abstractNumId w:val="38"/>
  </w:num>
  <w:num w:numId="26">
    <w:abstractNumId w:val="8"/>
  </w:num>
  <w:num w:numId="27">
    <w:abstractNumId w:val="41"/>
  </w:num>
  <w:num w:numId="28">
    <w:abstractNumId w:val="11"/>
  </w:num>
  <w:num w:numId="29">
    <w:abstractNumId w:val="34"/>
  </w:num>
  <w:num w:numId="30">
    <w:abstractNumId w:val="24"/>
  </w:num>
  <w:num w:numId="31">
    <w:abstractNumId w:val="31"/>
  </w:num>
  <w:num w:numId="32">
    <w:abstractNumId w:val="9"/>
  </w:num>
  <w:num w:numId="33">
    <w:abstractNumId w:val="2"/>
  </w:num>
  <w:num w:numId="34">
    <w:abstractNumId w:val="14"/>
  </w:num>
  <w:num w:numId="35">
    <w:abstractNumId w:val="17"/>
  </w:num>
  <w:num w:numId="36">
    <w:abstractNumId w:val="16"/>
  </w:num>
  <w:num w:numId="37">
    <w:abstractNumId w:val="4"/>
  </w:num>
  <w:num w:numId="38">
    <w:abstractNumId w:val="47"/>
  </w:num>
  <w:num w:numId="39">
    <w:abstractNumId w:val="44"/>
  </w:num>
  <w:num w:numId="40">
    <w:abstractNumId w:val="39"/>
  </w:num>
  <w:num w:numId="41">
    <w:abstractNumId w:val="40"/>
  </w:num>
  <w:num w:numId="42">
    <w:abstractNumId w:val="32"/>
  </w:num>
  <w:num w:numId="43">
    <w:abstractNumId w:val="27"/>
  </w:num>
  <w:num w:numId="44">
    <w:abstractNumId w:val="37"/>
  </w:num>
  <w:num w:numId="45">
    <w:abstractNumId w:val="20"/>
  </w:num>
  <w:num w:numId="46">
    <w:abstractNumId w:val="36"/>
  </w:num>
  <w:num w:numId="47">
    <w:abstractNumId w:val="6"/>
  </w:num>
  <w:num w:numId="48">
    <w:abstractNumId w:val="12"/>
  </w:num>
  <w:num w:numId="49">
    <w:abstractNumId w:val="2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B1344"/>
    <w:rsid w:val="000B7A0B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63D78"/>
    <w:rsid w:val="001757F7"/>
    <w:rsid w:val="001941C0"/>
    <w:rsid w:val="001964CD"/>
    <w:rsid w:val="001B2AA4"/>
    <w:rsid w:val="001C7AA6"/>
    <w:rsid w:val="001C7C0C"/>
    <w:rsid w:val="001E1A4C"/>
    <w:rsid w:val="00206AE0"/>
    <w:rsid w:val="00212DF9"/>
    <w:rsid w:val="00213D78"/>
    <w:rsid w:val="002235F4"/>
    <w:rsid w:val="00230E6F"/>
    <w:rsid w:val="00234710"/>
    <w:rsid w:val="00235781"/>
    <w:rsid w:val="0023753E"/>
    <w:rsid w:val="00261474"/>
    <w:rsid w:val="002801B3"/>
    <w:rsid w:val="00281EB7"/>
    <w:rsid w:val="00291289"/>
    <w:rsid w:val="002B04AA"/>
    <w:rsid w:val="002B1586"/>
    <w:rsid w:val="002B28C1"/>
    <w:rsid w:val="002D523A"/>
    <w:rsid w:val="002E239E"/>
    <w:rsid w:val="0037586F"/>
    <w:rsid w:val="00383CB6"/>
    <w:rsid w:val="003854FE"/>
    <w:rsid w:val="00392454"/>
    <w:rsid w:val="003B0593"/>
    <w:rsid w:val="003B44E5"/>
    <w:rsid w:val="003E4D1A"/>
    <w:rsid w:val="003F31AA"/>
    <w:rsid w:val="004161FE"/>
    <w:rsid w:val="0042279C"/>
    <w:rsid w:val="00471C62"/>
    <w:rsid w:val="004851ED"/>
    <w:rsid w:val="004A0059"/>
    <w:rsid w:val="004E589D"/>
    <w:rsid w:val="004E5C87"/>
    <w:rsid w:val="004F4724"/>
    <w:rsid w:val="004F793D"/>
    <w:rsid w:val="00504CC7"/>
    <w:rsid w:val="00517EED"/>
    <w:rsid w:val="00522743"/>
    <w:rsid w:val="005244E7"/>
    <w:rsid w:val="005249C5"/>
    <w:rsid w:val="00551428"/>
    <w:rsid w:val="00561743"/>
    <w:rsid w:val="00563093"/>
    <w:rsid w:val="00576855"/>
    <w:rsid w:val="00590DA1"/>
    <w:rsid w:val="0059240C"/>
    <w:rsid w:val="005A6E20"/>
    <w:rsid w:val="005C66FF"/>
    <w:rsid w:val="005D6BF5"/>
    <w:rsid w:val="005D7963"/>
    <w:rsid w:val="005D7C09"/>
    <w:rsid w:val="005E34D0"/>
    <w:rsid w:val="005E77FC"/>
    <w:rsid w:val="00603AD4"/>
    <w:rsid w:val="00607AB5"/>
    <w:rsid w:val="006125C4"/>
    <w:rsid w:val="00621D32"/>
    <w:rsid w:val="00635E31"/>
    <w:rsid w:val="00654320"/>
    <w:rsid w:val="0065476C"/>
    <w:rsid w:val="00654884"/>
    <w:rsid w:val="006604B3"/>
    <w:rsid w:val="00665EE4"/>
    <w:rsid w:val="00670C66"/>
    <w:rsid w:val="006804A4"/>
    <w:rsid w:val="006813F6"/>
    <w:rsid w:val="00682DC2"/>
    <w:rsid w:val="006922F9"/>
    <w:rsid w:val="00694543"/>
    <w:rsid w:val="006B2999"/>
    <w:rsid w:val="006B2D2B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820C5"/>
    <w:rsid w:val="00790FAE"/>
    <w:rsid w:val="007B0C6A"/>
    <w:rsid w:val="007C110C"/>
    <w:rsid w:val="007C48AF"/>
    <w:rsid w:val="007D7FB3"/>
    <w:rsid w:val="007E3EC6"/>
    <w:rsid w:val="007E644F"/>
    <w:rsid w:val="007F0114"/>
    <w:rsid w:val="007F1DEF"/>
    <w:rsid w:val="007F6BA3"/>
    <w:rsid w:val="00811448"/>
    <w:rsid w:val="00887C0E"/>
    <w:rsid w:val="00896866"/>
    <w:rsid w:val="008A07BE"/>
    <w:rsid w:val="008A0DBF"/>
    <w:rsid w:val="008A142D"/>
    <w:rsid w:val="008A43FD"/>
    <w:rsid w:val="008A64CC"/>
    <w:rsid w:val="008B396C"/>
    <w:rsid w:val="008E0C23"/>
    <w:rsid w:val="00912D6C"/>
    <w:rsid w:val="00931B3A"/>
    <w:rsid w:val="00935F70"/>
    <w:rsid w:val="00944D64"/>
    <w:rsid w:val="00946CE6"/>
    <w:rsid w:val="00954273"/>
    <w:rsid w:val="00956346"/>
    <w:rsid w:val="009638C8"/>
    <w:rsid w:val="00970051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0706"/>
    <w:rsid w:val="009D2117"/>
    <w:rsid w:val="009F0AB3"/>
    <w:rsid w:val="00A10C75"/>
    <w:rsid w:val="00A25E09"/>
    <w:rsid w:val="00A44C7E"/>
    <w:rsid w:val="00A51144"/>
    <w:rsid w:val="00A82A89"/>
    <w:rsid w:val="00AB7747"/>
    <w:rsid w:val="00AE796A"/>
    <w:rsid w:val="00B15C12"/>
    <w:rsid w:val="00B160D3"/>
    <w:rsid w:val="00B17DEC"/>
    <w:rsid w:val="00B20569"/>
    <w:rsid w:val="00B26D32"/>
    <w:rsid w:val="00B70329"/>
    <w:rsid w:val="00B7741D"/>
    <w:rsid w:val="00BB7D3C"/>
    <w:rsid w:val="00BC4EBE"/>
    <w:rsid w:val="00BD5ED1"/>
    <w:rsid w:val="00BE1B49"/>
    <w:rsid w:val="00C06660"/>
    <w:rsid w:val="00C06ACC"/>
    <w:rsid w:val="00C105A2"/>
    <w:rsid w:val="00C11DE1"/>
    <w:rsid w:val="00C17A5B"/>
    <w:rsid w:val="00C437D9"/>
    <w:rsid w:val="00C6069A"/>
    <w:rsid w:val="00C657B7"/>
    <w:rsid w:val="00C80188"/>
    <w:rsid w:val="00C91518"/>
    <w:rsid w:val="00CB7A7E"/>
    <w:rsid w:val="00CC4447"/>
    <w:rsid w:val="00CC7EED"/>
    <w:rsid w:val="00CD6FE6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B46DA"/>
    <w:rsid w:val="00DD29FE"/>
    <w:rsid w:val="00DE0FEE"/>
    <w:rsid w:val="00DF13E0"/>
    <w:rsid w:val="00DF7D87"/>
    <w:rsid w:val="00E0194A"/>
    <w:rsid w:val="00E03C0A"/>
    <w:rsid w:val="00E07A61"/>
    <w:rsid w:val="00E12549"/>
    <w:rsid w:val="00E43B19"/>
    <w:rsid w:val="00E44450"/>
    <w:rsid w:val="00E45DE7"/>
    <w:rsid w:val="00E637CC"/>
    <w:rsid w:val="00E86CC7"/>
    <w:rsid w:val="00EA4846"/>
    <w:rsid w:val="00EC3D50"/>
    <w:rsid w:val="00EC5EF6"/>
    <w:rsid w:val="00EE2708"/>
    <w:rsid w:val="00EF0EA3"/>
    <w:rsid w:val="00EF4C96"/>
    <w:rsid w:val="00F02AE5"/>
    <w:rsid w:val="00F41DE8"/>
    <w:rsid w:val="00F5095E"/>
    <w:rsid w:val="00F52F6B"/>
    <w:rsid w:val="00F62D4D"/>
    <w:rsid w:val="00F93DDC"/>
    <w:rsid w:val="00F96116"/>
    <w:rsid w:val="00FA78FC"/>
    <w:rsid w:val="00FA7CF4"/>
    <w:rsid w:val="00FB7FA9"/>
    <w:rsid w:val="00FD233F"/>
    <w:rsid w:val="00FD35F7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9821F4D240FFAEC31BF1D67957D79C4A7CAFFC17668C9FA96E1A4CE6729736E989FF3CFBAC5DDCB1E0906819C57BBC0897FEB7CC869C6ECA882C7Fd9z0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gorodskbibl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gorodsk-r1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9821F4D240FFAEC31BEFDB6F3B89984874F7F213608FCBF0391C1BB9229163A9C9F969B8E850DAB9EBC53B5C9B22EF45DCF3B0DB9A9C69dDz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820C-A359-45DE-BC43-9EF616AF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1. Общие положения</vt:lpstr>
      <vt:lpstr>    2. Содержание и структура бюллетеня</vt:lpstr>
      <vt:lpstr>    3. Редакционная коллегия</vt:lpstr>
      <vt:lpstr>    4. Руководитель редакционной коллеги</vt:lpstr>
      <vt:lpstr>    </vt:lpstr>
      <vt:lpstr>    6. Распространение бюллетеня</vt:lpstr>
      <vt:lpstr>    7. Прекращение выпуска бюллетеня</vt:lpstr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я</cp:lastModifiedBy>
  <cp:revision>5</cp:revision>
  <cp:lastPrinted>2023-10-10T08:56:00Z</cp:lastPrinted>
  <dcterms:created xsi:type="dcterms:W3CDTF">2023-10-09T12:42:00Z</dcterms:created>
  <dcterms:modified xsi:type="dcterms:W3CDTF">2023-10-10T11:04:00Z</dcterms:modified>
</cp:coreProperties>
</file>