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A3C" w:rsidRPr="004F3AB8" w:rsidRDefault="00DD4A3C" w:rsidP="00DD4A3C">
      <w:pPr>
        <w:jc w:val="both"/>
        <w:rPr>
          <w:rFonts w:ascii="Times New Roman" w:hAnsi="Times New Roman" w:cs="Times New Roman"/>
          <w:sz w:val="28"/>
          <w:szCs w:val="28"/>
        </w:rPr>
      </w:pP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сельского</w:t>
      </w:r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поселения "Позтыкерес" продолжается</w:t>
      </w: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реализация проекта "Народный бюджет" </w:t>
      </w:r>
      <w:r w:rsidR="00C43C08">
        <w:rPr>
          <w:rFonts w:ascii="Times New Roman" w:hAnsi="Times New Roman" w:cs="Times New Roman"/>
          <w:sz w:val="28"/>
          <w:szCs w:val="28"/>
        </w:rPr>
        <w:t>«Чистая вода.</w:t>
      </w:r>
      <w:r w:rsidR="004F3AB8" w:rsidRPr="004F3AB8">
        <w:rPr>
          <w:rFonts w:ascii="Times New Roman" w:hAnsi="Times New Roman" w:cs="Times New Roman"/>
          <w:sz w:val="28"/>
          <w:szCs w:val="28"/>
        </w:rPr>
        <w:t>»</w:t>
      </w:r>
      <w:r w:rsidR="001A59B3">
        <w:rPr>
          <w:rFonts w:ascii="Times New Roman" w:eastAsia="Times New Roman" w:hAnsi="Times New Roman" w:cs="Times New Roman"/>
          <w:sz w:val="28"/>
          <w:szCs w:val="28"/>
        </w:rPr>
        <w:t>. Заключен</w:t>
      </w:r>
      <w:r w:rsidR="0042724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A59B3">
        <w:rPr>
          <w:rFonts w:ascii="Times New Roman" w:eastAsia="Calibri" w:hAnsi="Times New Roman" w:cs="Times New Roman"/>
          <w:sz w:val="28"/>
          <w:szCs w:val="28"/>
        </w:rPr>
        <w:t xml:space="preserve"> договор</w:t>
      </w:r>
      <w:r w:rsidR="00427244">
        <w:rPr>
          <w:rFonts w:ascii="Times New Roman" w:eastAsia="Calibri" w:hAnsi="Times New Roman" w:cs="Times New Roman"/>
          <w:sz w:val="28"/>
          <w:szCs w:val="28"/>
        </w:rPr>
        <w:t>а на бурение водозаборных скважин</w:t>
      </w:r>
      <w:r w:rsidR="00C43C08">
        <w:rPr>
          <w:rFonts w:ascii="Times New Roman" w:eastAsia="Calibri" w:hAnsi="Times New Roman" w:cs="Times New Roman"/>
          <w:sz w:val="28"/>
          <w:szCs w:val="28"/>
        </w:rPr>
        <w:t xml:space="preserve"> буровой установкой до водо</w:t>
      </w:r>
      <w:r w:rsidR="000D6665">
        <w:rPr>
          <w:rFonts w:ascii="Times New Roman" w:eastAsia="Calibri" w:hAnsi="Times New Roman" w:cs="Times New Roman"/>
          <w:sz w:val="28"/>
          <w:szCs w:val="28"/>
        </w:rPr>
        <w:t>носного слоя. Пробурены скважины до водоносного слоя в деревне Баяркерес и поселке Собино.</w:t>
      </w:r>
      <w:bookmarkStart w:id="0" w:name="_GoBack"/>
      <w:bookmarkEnd w:id="0"/>
    </w:p>
    <w:p w:rsidR="00DD4A3C" w:rsidRPr="004F3AB8" w:rsidRDefault="00DD4A3C" w:rsidP="00DD4A3C">
      <w:pPr>
        <w:rPr>
          <w:rFonts w:ascii="Times New Roman" w:hAnsi="Times New Roman" w:cs="Times New Roman"/>
          <w:sz w:val="28"/>
          <w:szCs w:val="28"/>
        </w:rPr>
      </w:pPr>
    </w:p>
    <w:p w:rsidR="00C25D27" w:rsidRDefault="00C25D27" w:rsidP="00C25D27">
      <w:pPr>
        <w:pStyle w:val="a3"/>
      </w:pPr>
    </w:p>
    <w:p w:rsidR="00DD4A3C" w:rsidRDefault="008D1AEF" w:rsidP="00DD4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335280</wp:posOffset>
                </wp:positionV>
                <wp:extent cx="1447800" cy="29527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AEF" w:rsidRPr="008D1AEF" w:rsidRDefault="008D1AEF" w:rsidP="008D1A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D1AEF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Баяркерес</w:t>
                            </w:r>
                            <w:r w:rsidR="00EE39B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30.45pt;margin-top:26.4pt;width:114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" fillcolor="white [3201]" strokeweight=".5pt">
                <v:textbox>
                  <w:txbxContent>
                    <w:p w:rsidR="008D1AEF" w:rsidRPr="008D1AEF" w:rsidRDefault="008D1AEF" w:rsidP="008D1AEF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bookmarkStart w:id="1" w:name="_GoBack"/>
                      <w:proofErr w:type="spellStart"/>
                      <w:r w:rsidRPr="008D1AEF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Баяркерес</w:t>
                      </w:r>
                      <w:proofErr w:type="spellEnd"/>
                      <w:r w:rsidR="00EE39B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№3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9C218">
            <wp:extent cx="5828030" cy="5730875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B19" w:rsidRDefault="00B74B19" w:rsidP="00DD4A3C">
      <w:pPr>
        <w:rPr>
          <w:rFonts w:ascii="Times New Roman" w:hAnsi="Times New Roman" w:cs="Times New Roman"/>
          <w:sz w:val="28"/>
          <w:szCs w:val="28"/>
        </w:rPr>
      </w:pPr>
    </w:p>
    <w:p w:rsidR="00B74B19" w:rsidRDefault="00B74B19" w:rsidP="00B74B19">
      <w:pPr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60EE3" w:rsidRDefault="007C2813" w:rsidP="00460EE3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4120514</wp:posOffset>
                </wp:positionH>
                <wp:positionV relativeFrom="paragraph">
                  <wp:posOffset>232410</wp:posOffset>
                </wp:positionV>
                <wp:extent cx="1495425" cy="295275"/>
                <wp:effectExtent l="0" t="0" r="2857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813" w:rsidRPr="007C2813" w:rsidRDefault="007C2813" w:rsidP="007C2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C2813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Баяркерес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324.45pt;margin-top:18.3pt;width:117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" fillcolor="white [3201]" strokeweight=".5pt">
                <v:textbox>
                  <w:txbxContent>
                    <w:p w:rsidR="007C2813" w:rsidRPr="007C2813" w:rsidRDefault="007C2813" w:rsidP="007C2813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 w:rsidRPr="007C281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Баяркерес</w:t>
                      </w:r>
                      <w:proofErr w:type="spellEnd"/>
                      <w:r w:rsidRPr="007C2813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№ 2</w:t>
                      </w:r>
                    </w:p>
                  </w:txbxContent>
                </v:textbox>
              </v:shape>
            </w:pict>
          </mc:Fallback>
        </mc:AlternateContent>
      </w:r>
      <w:r w:rsidR="00460EE3">
        <w:rPr>
          <w:noProof/>
        </w:rPr>
        <w:drawing>
          <wp:inline distT="0" distB="0" distL="0" distR="0" wp14:anchorId="62228C54" wp14:editId="2F0E2254">
            <wp:extent cx="5876720" cy="6657975"/>
            <wp:effectExtent l="0" t="0" r="0" b="0"/>
            <wp:docPr id="6" name="Рисунок 6" descr="C:\Users\СП Позтыкерес1\Desktop\IMG_20240616_19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 Позтыкерес1\Desktop\IMG_20240616_19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56" cy="66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FC5DDD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355600</wp:posOffset>
                </wp:positionV>
                <wp:extent cx="1457325" cy="295275"/>
                <wp:effectExtent l="0" t="0" r="28575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DDD" w:rsidRPr="00957E4B" w:rsidRDefault="00FC5DDD" w:rsidP="00FC5D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57E4B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Собино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8" type="#_x0000_t202" style="position:absolute;margin-left:301.2pt;margin-top:28pt;width:11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" fillcolor="white [3201]" strokeweight=".5pt">
                <v:textbox>
                  <w:txbxContent>
                    <w:p w:rsidR="00FC5DDD" w:rsidRPr="00957E4B" w:rsidRDefault="00FC5DDD" w:rsidP="00FC5DDD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 w:rsidRPr="00957E4B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Собино</w:t>
                      </w:r>
                      <w:proofErr w:type="spellEnd"/>
                      <w:r w:rsidRPr="00957E4B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26D516" wp14:editId="5121C891">
            <wp:extent cx="5600700" cy="6662420"/>
            <wp:effectExtent l="0" t="0" r="0" b="5080"/>
            <wp:docPr id="9" name="Рисунок 9" descr="C:\Users\СП Позтыкерес1\Desktop\IMG_20240620_1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 Позтыкерес1\Desktop\IMG_20240620_102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13" cy="66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DD" w:rsidRDefault="00FC5DDD" w:rsidP="008655D9">
      <w:pPr>
        <w:pStyle w:val="a3"/>
      </w:pPr>
    </w:p>
    <w:sectPr w:rsidR="00FC5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86"/>
    <w:rsid w:val="000D6665"/>
    <w:rsid w:val="0012341F"/>
    <w:rsid w:val="001A59B3"/>
    <w:rsid w:val="00427244"/>
    <w:rsid w:val="00460EE3"/>
    <w:rsid w:val="004F3AB8"/>
    <w:rsid w:val="00623C00"/>
    <w:rsid w:val="007C2813"/>
    <w:rsid w:val="008655D9"/>
    <w:rsid w:val="008D1AEF"/>
    <w:rsid w:val="00957E4B"/>
    <w:rsid w:val="009675E4"/>
    <w:rsid w:val="00B30A86"/>
    <w:rsid w:val="00B74B19"/>
    <w:rsid w:val="00C25D27"/>
    <w:rsid w:val="00C40D28"/>
    <w:rsid w:val="00C43C08"/>
    <w:rsid w:val="00DD4A3C"/>
    <w:rsid w:val="00EE39B3"/>
    <w:rsid w:val="00FC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38DFB-69B4-4ECA-A528-5AC5542D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D4A3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675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Позтыкерес1</dc:creator>
  <cp:keywords/>
  <dc:description/>
  <cp:lastModifiedBy>СП Позтыкерес1</cp:lastModifiedBy>
  <cp:revision>20</cp:revision>
  <dcterms:created xsi:type="dcterms:W3CDTF">2021-07-30T06:16:00Z</dcterms:created>
  <dcterms:modified xsi:type="dcterms:W3CDTF">2024-06-20T08:55:00Z</dcterms:modified>
</cp:coreProperties>
</file>