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="00854947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854947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proofErr w:type="gramEnd"/>
          </w:p>
          <w:p w:rsidR="00665EE4" w:rsidRPr="00140195" w:rsidRDefault="00665EE4" w:rsidP="00B1733C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C1B44" wp14:editId="2D4EC4CA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854947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«Позтыкерес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«Позтыкерес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BE7275" w:rsidRDefault="00BE7275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B1733C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BE727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AE3CA5" w:rsidP="00680BE0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23</w:t>
            </w:r>
            <w:r w:rsidR="00B1733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680B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января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680B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2024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086479" w:rsidRPr="00086479">
              <w:rPr>
                <w:b/>
                <w:sz w:val="28"/>
                <w:szCs w:val="28"/>
                <w:lang w:val="en-US"/>
              </w:rPr>
              <w:t>V-</w:t>
            </w:r>
            <w:r w:rsidR="00680B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20/1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4947">
              <w:rPr>
                <w:rFonts w:ascii="Times New Roman" w:eastAsia="Times New Roman" w:hAnsi="Times New Roman" w:cs="Times New Roman"/>
                <w:sz w:val="28"/>
                <w:szCs w:val="28"/>
              </w:rPr>
              <w:t>Позтыкерес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</w:t>
      </w:r>
      <w:r w:rsidR="002811E9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а «Корткеросский»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</w:t>
      </w:r>
      <w:r w:rsidR="0085494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сельского поселения «Позтыкерес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="00AE3CA5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2024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год</w:t>
      </w: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C7" w:rsidRPr="00AE3CA5" w:rsidRDefault="007020C7" w:rsidP="00AE3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A5">
        <w:rPr>
          <w:rFonts w:ascii="Times New Roman" w:eastAsia="Times New Roman" w:hAnsi="Times New Roman" w:cs="Times New Roman"/>
          <w:sz w:val="28"/>
          <w:szCs w:val="28"/>
        </w:rPr>
        <w:t>Руководствуясь ст.9 Бюджетного кодекса, абзацем 2 части 5 ст. 15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я сельского поселения «Позтыкерес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>»   решил:</w:t>
      </w:r>
    </w:p>
    <w:p w:rsidR="007020C7" w:rsidRPr="00AE3CA5" w:rsidRDefault="007020C7" w:rsidP="00AE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A5">
        <w:rPr>
          <w:rFonts w:ascii="Times New Roman" w:eastAsia="Times New Roman" w:hAnsi="Times New Roman" w:cs="Times New Roman"/>
          <w:sz w:val="28"/>
          <w:szCs w:val="28"/>
        </w:rPr>
        <w:t>1. Принять от муниципального образования муниципального района «Корткеросский» муниципальному образовани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ю сельского поселения «Позтыкерес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»,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поселения в соответствии с Бюджетным </w:t>
      </w:r>
      <w:hyperlink r:id="rId7" w:history="1">
        <w:r w:rsidRPr="00AE3CA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7020C7" w:rsidRPr="00AE3CA5" w:rsidRDefault="007020C7" w:rsidP="00AE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я сельского поселения «Позтыкерес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Пузыревская</w:t>
      </w:r>
      <w:proofErr w:type="spellEnd"/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.): заключить с </w:t>
      </w:r>
      <w:r w:rsidR="00267206" w:rsidRPr="00AE3CA5">
        <w:rPr>
          <w:rFonts w:ascii="Times New Roman" w:hAnsi="Times New Roman" w:cs="Times New Roman"/>
          <w:sz w:val="28"/>
          <w:szCs w:val="28"/>
        </w:rPr>
        <w:t>Главой муниципального района «</w:t>
      </w:r>
      <w:proofErr w:type="spellStart"/>
      <w:r w:rsidR="00267206" w:rsidRPr="00AE3CA5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267206" w:rsidRPr="00AE3CA5">
        <w:rPr>
          <w:rFonts w:ascii="Times New Roman" w:hAnsi="Times New Roman" w:cs="Times New Roman"/>
          <w:sz w:val="28"/>
          <w:szCs w:val="28"/>
        </w:rPr>
        <w:t xml:space="preserve">» -  </w:t>
      </w:r>
      <w:r w:rsidR="006668CA" w:rsidRPr="00AE3CA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267206" w:rsidRPr="00AE3CA5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(Сажиным К.А.) соглашение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 муниципального района в бюджет сельского поселения в соответствии с Бюджетным </w:t>
      </w:r>
      <w:hyperlink r:id="rId8" w:history="1">
        <w:r w:rsidRPr="00AE3CA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7020C7" w:rsidRPr="00AE3CA5" w:rsidRDefault="007020C7" w:rsidP="00AE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E3CA5">
        <w:rPr>
          <w:rFonts w:ascii="Times New Roman" w:eastAsia="Times New Roman" w:hAnsi="Times New Roman" w:cs="Times New Roman"/>
          <w:sz w:val="28"/>
          <w:szCs w:val="28"/>
        </w:rPr>
        <w:t>4. Настоящее решение</w:t>
      </w:r>
      <w:r w:rsidR="008A797A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DE0FEE" w:rsidRPr="00AE3CA5" w:rsidRDefault="00DE0FEE" w:rsidP="00AE3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FEE" w:rsidRPr="00AE3CA5" w:rsidRDefault="00DE0FEE" w:rsidP="00AE3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01B4" w:rsidRPr="00622268" w:rsidRDefault="00854947" w:rsidP="00622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1B2AA4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1202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Пузыревская</w:t>
      </w:r>
      <w:proofErr w:type="spellEnd"/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0240F4" w:rsidRPr="000240F4" w:rsidTr="00CD2B41">
        <w:tc>
          <w:tcPr>
            <w:tcW w:w="5211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0F4" w:rsidRPr="00AE3CA5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240F4" w:rsidRPr="00AE3CA5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 «Позтыкерес</w:t>
            </w: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0240F4" w:rsidRPr="000240F4" w:rsidRDefault="000240F4" w:rsidP="0068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E3CA5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668CA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0BE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="00780592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0BE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№ </w:t>
            </w:r>
            <w:r w:rsidR="00B270B7" w:rsidRPr="00AE3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270B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680B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3CA5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80B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40F4" w:rsidRDefault="000240F4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C5F" w:rsidRDefault="008C7C5F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полномочий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 решению вопросов местного значения, принимаемых к осуществлению сельским поселением «Позтыкерес» на 2024 год.</w:t>
      </w:r>
    </w:p>
    <w:p w:rsidR="008C7C5F" w:rsidRPr="000240F4" w:rsidRDefault="008C7C5F" w:rsidP="008C7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7"/>
        <w:gridCol w:w="5231"/>
      </w:tblGrid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8C7C5F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Принимаемые</w:t>
            </w:r>
            <w:r w:rsidR="000240F4"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полномочия (в части)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B1733C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0240F4" w:rsidRPr="008C7C5F" w:rsidRDefault="00680BE0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5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организация в границах поселения электро-, тепл</w:t>
            </w:r>
            <w:proofErr w:type="gramStart"/>
            <w:r w:rsidRPr="008C7C5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о-</w:t>
            </w:r>
            <w:proofErr w:type="gramEnd"/>
            <w:r w:rsidRPr="008C7C5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газо- и водоснабжения населения, водоотведения, </w:t>
            </w:r>
            <w:r w:rsidRPr="008C7C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снабжения</w:t>
            </w:r>
            <w:r w:rsidRPr="008C7C5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населения топливом</w:t>
            </w:r>
          </w:p>
        </w:tc>
        <w:tc>
          <w:tcPr>
            <w:tcW w:w="5231" w:type="dxa"/>
            <w:shd w:val="clear" w:color="auto" w:fill="auto"/>
          </w:tcPr>
          <w:p w:rsidR="000240F4" w:rsidRPr="008C7C5F" w:rsidRDefault="00680BE0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водоснабжения населения, в части содержания нецентрализованных источников водоснабжения.</w:t>
            </w:r>
          </w:p>
        </w:tc>
      </w:tr>
    </w:tbl>
    <w:p w:rsidR="000240F4" w:rsidRPr="000240F4" w:rsidRDefault="000240F4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B4" w:rsidRPr="00BE7275" w:rsidRDefault="00E001B4" w:rsidP="00780592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  <w:bookmarkStart w:id="0" w:name="_GoBack"/>
      <w:bookmarkEnd w:id="0"/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Default="00E001B4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BE7275" w:rsidRPr="00BE7275" w:rsidRDefault="00BE7275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621D32" w:rsidRPr="00BE7275" w:rsidRDefault="00621D32" w:rsidP="00E001B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621D32" w:rsidRPr="00BE7275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2193"/>
    <w:rsid w:val="000240F4"/>
    <w:rsid w:val="000262AC"/>
    <w:rsid w:val="0003319E"/>
    <w:rsid w:val="00043EA6"/>
    <w:rsid w:val="00051BD1"/>
    <w:rsid w:val="00071202"/>
    <w:rsid w:val="00075E94"/>
    <w:rsid w:val="0008490A"/>
    <w:rsid w:val="00086479"/>
    <w:rsid w:val="000C0E70"/>
    <w:rsid w:val="000E45A2"/>
    <w:rsid w:val="000F7414"/>
    <w:rsid w:val="00115116"/>
    <w:rsid w:val="001232CA"/>
    <w:rsid w:val="0014531D"/>
    <w:rsid w:val="00150228"/>
    <w:rsid w:val="001941C0"/>
    <w:rsid w:val="001964CD"/>
    <w:rsid w:val="001B2AA4"/>
    <w:rsid w:val="001C7C0C"/>
    <w:rsid w:val="00235781"/>
    <w:rsid w:val="0023753E"/>
    <w:rsid w:val="00267206"/>
    <w:rsid w:val="0027688F"/>
    <w:rsid w:val="002801B3"/>
    <w:rsid w:val="002811E9"/>
    <w:rsid w:val="00291289"/>
    <w:rsid w:val="002B28C1"/>
    <w:rsid w:val="002E239E"/>
    <w:rsid w:val="00383CB6"/>
    <w:rsid w:val="003B0593"/>
    <w:rsid w:val="003C2589"/>
    <w:rsid w:val="003E4D1A"/>
    <w:rsid w:val="00457710"/>
    <w:rsid w:val="004E589D"/>
    <w:rsid w:val="004F4724"/>
    <w:rsid w:val="00522743"/>
    <w:rsid w:val="005244E7"/>
    <w:rsid w:val="00576855"/>
    <w:rsid w:val="005A6E20"/>
    <w:rsid w:val="005D6BF5"/>
    <w:rsid w:val="005D7C09"/>
    <w:rsid w:val="005E77FC"/>
    <w:rsid w:val="00603AD4"/>
    <w:rsid w:val="006125C4"/>
    <w:rsid w:val="00621D32"/>
    <w:rsid w:val="00622268"/>
    <w:rsid w:val="00654884"/>
    <w:rsid w:val="00665EE4"/>
    <w:rsid w:val="006668CA"/>
    <w:rsid w:val="00666A4D"/>
    <w:rsid w:val="00680BE0"/>
    <w:rsid w:val="006922F9"/>
    <w:rsid w:val="00694543"/>
    <w:rsid w:val="006B2999"/>
    <w:rsid w:val="006B44DA"/>
    <w:rsid w:val="006D252C"/>
    <w:rsid w:val="006E3D8D"/>
    <w:rsid w:val="007020C7"/>
    <w:rsid w:val="00713571"/>
    <w:rsid w:val="00745B15"/>
    <w:rsid w:val="0076720B"/>
    <w:rsid w:val="00780061"/>
    <w:rsid w:val="00780592"/>
    <w:rsid w:val="007B0C6A"/>
    <w:rsid w:val="007C48AF"/>
    <w:rsid w:val="007D7FB3"/>
    <w:rsid w:val="007E3EC6"/>
    <w:rsid w:val="007F0114"/>
    <w:rsid w:val="00854947"/>
    <w:rsid w:val="00896866"/>
    <w:rsid w:val="008A142D"/>
    <w:rsid w:val="008A64CC"/>
    <w:rsid w:val="008A797A"/>
    <w:rsid w:val="008B6958"/>
    <w:rsid w:val="008C7C5F"/>
    <w:rsid w:val="008D7A17"/>
    <w:rsid w:val="008F6B0A"/>
    <w:rsid w:val="00946CE6"/>
    <w:rsid w:val="00954273"/>
    <w:rsid w:val="00956346"/>
    <w:rsid w:val="009670D3"/>
    <w:rsid w:val="009679CE"/>
    <w:rsid w:val="009713B5"/>
    <w:rsid w:val="009957D1"/>
    <w:rsid w:val="009B4543"/>
    <w:rsid w:val="009B5E10"/>
    <w:rsid w:val="009C2162"/>
    <w:rsid w:val="009D2117"/>
    <w:rsid w:val="00A51144"/>
    <w:rsid w:val="00A82A89"/>
    <w:rsid w:val="00AD6A12"/>
    <w:rsid w:val="00AE3CA5"/>
    <w:rsid w:val="00AE796A"/>
    <w:rsid w:val="00B1733C"/>
    <w:rsid w:val="00B270B7"/>
    <w:rsid w:val="00BE7275"/>
    <w:rsid w:val="00C62B19"/>
    <w:rsid w:val="00CC4447"/>
    <w:rsid w:val="00CF5E2C"/>
    <w:rsid w:val="00D05639"/>
    <w:rsid w:val="00D22CF9"/>
    <w:rsid w:val="00D260D7"/>
    <w:rsid w:val="00D546A0"/>
    <w:rsid w:val="00D637B8"/>
    <w:rsid w:val="00DE0FEE"/>
    <w:rsid w:val="00DF13E0"/>
    <w:rsid w:val="00E001B4"/>
    <w:rsid w:val="00E12549"/>
    <w:rsid w:val="00E45DE7"/>
    <w:rsid w:val="00E637CC"/>
    <w:rsid w:val="00EA4846"/>
    <w:rsid w:val="00EF4C96"/>
    <w:rsid w:val="00F41DE8"/>
    <w:rsid w:val="00F62D4D"/>
    <w:rsid w:val="00F96116"/>
    <w:rsid w:val="00F972BD"/>
    <w:rsid w:val="00FA757B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17AB7372468990011BA45AD4608E98596A4852BC097CAAD50EA917933E981C2D079C8694C5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27</cp:revision>
  <cp:lastPrinted>2024-01-25T11:53:00Z</cp:lastPrinted>
  <dcterms:created xsi:type="dcterms:W3CDTF">2019-10-28T11:23:00Z</dcterms:created>
  <dcterms:modified xsi:type="dcterms:W3CDTF">2024-01-25T11:54:00Z</dcterms:modified>
</cp:coreProperties>
</file>