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 w:rsidRPr="00FE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 w:rsidRPr="00FE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Позтыкерес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Позтыкерес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2C4213" w:rsidP="00267206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19 декабря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FE06E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2024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086479" w:rsidRPr="00086479">
              <w:rPr>
                <w:b/>
                <w:sz w:val="28"/>
                <w:szCs w:val="28"/>
                <w:lang w:val="en-US"/>
              </w:rPr>
              <w:t>V-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29/3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C4213" w:rsidRDefault="002C4213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2C421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О внесении изменений в решение Совета сельского посе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ления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Позтыкерес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от 26 ноября 2024 года № V-27</w:t>
      </w:r>
      <w:r w:rsidRPr="002C421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/1 О принятии к осуществлению части полномочий муниципального района «</w:t>
      </w:r>
      <w:proofErr w:type="spellStart"/>
      <w:r w:rsidRPr="002C421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 w:rsidRPr="002C421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 образования сельского поселения «</w:t>
      </w:r>
      <w:proofErr w:type="spellStart"/>
      <w:r w:rsidRPr="002C421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Позтыкерес</w:t>
      </w:r>
      <w:proofErr w:type="spellEnd"/>
      <w:r w:rsidRPr="002C421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на 2025 год</w:t>
      </w:r>
    </w:p>
    <w:p w:rsidR="002C4213" w:rsidRDefault="002C4213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7020C7" w:rsidRPr="00AE3CA5" w:rsidRDefault="00F55159" w:rsidP="00AE3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59">
        <w:rPr>
          <w:rFonts w:ascii="Times New Roman" w:eastAsia="Times New Roman" w:hAnsi="Times New Roman" w:cs="Times New Roman"/>
          <w:sz w:val="28"/>
          <w:szCs w:val="28"/>
        </w:rPr>
        <w:t>Руководствуясь ст.9 Бюджетного кодекса, частью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</w:t>
      </w:r>
      <w:proofErr w:type="spellStart"/>
      <w:r w:rsidRPr="00F55159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FE06EE">
        <w:rPr>
          <w:rFonts w:ascii="Times New Roman" w:eastAsia="Times New Roman" w:hAnsi="Times New Roman" w:cs="Times New Roman"/>
          <w:sz w:val="28"/>
          <w:szCs w:val="28"/>
        </w:rPr>
        <w:t>» от 08.11.2024 года № VII-27/16</w:t>
      </w:r>
      <w:r w:rsidRPr="00F55159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осуществления части полномочий муниципального района «</w:t>
      </w:r>
      <w:proofErr w:type="spellStart"/>
      <w:r w:rsidRPr="00F55159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F55159">
        <w:rPr>
          <w:rFonts w:ascii="Times New Roman" w:eastAsia="Times New Roman" w:hAnsi="Times New Roman" w:cs="Times New Roman"/>
          <w:sz w:val="28"/>
          <w:szCs w:val="28"/>
        </w:rPr>
        <w:t>» муниципальным образованиям сельских поселениям на 2025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20C7" w:rsidRPr="00AE3CA5">
        <w:rPr>
          <w:rFonts w:ascii="Times New Roman" w:eastAsia="Times New Roman" w:hAnsi="Times New Roman" w:cs="Times New Roman"/>
          <w:sz w:val="28"/>
          <w:szCs w:val="28"/>
        </w:rPr>
        <w:t>Совет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020C7" w:rsidRPr="00AE3C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55159" w:rsidRDefault="00F55159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71C" w:rsidRPr="0051471C" w:rsidRDefault="0051471C" w:rsidP="0051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4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71C">
        <w:rPr>
          <w:rFonts w:ascii="Times New Roman" w:eastAsia="Times New Roman" w:hAnsi="Times New Roman" w:cs="Times New Roman"/>
          <w:sz w:val="28"/>
          <w:szCs w:val="28"/>
        </w:rPr>
        <w:t>V-27/1 О принятии к осуществлению части полномочий муниципального района «</w:t>
      </w:r>
      <w:proofErr w:type="spellStart"/>
      <w:r w:rsidRPr="0051471C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51471C">
        <w:rPr>
          <w:rFonts w:ascii="Times New Roman" w:eastAsia="Times New Roman" w:hAnsi="Times New Roman" w:cs="Times New Roman"/>
          <w:sz w:val="28"/>
          <w:szCs w:val="28"/>
        </w:rPr>
        <w:t>» муниципального образования сельского поселения «</w:t>
      </w:r>
      <w:proofErr w:type="spellStart"/>
      <w:r w:rsidRPr="0051471C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51471C">
        <w:rPr>
          <w:rFonts w:ascii="Times New Roman" w:eastAsia="Times New Roman" w:hAnsi="Times New Roman" w:cs="Times New Roman"/>
          <w:sz w:val="28"/>
          <w:szCs w:val="28"/>
        </w:rPr>
        <w:t>» на 2025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71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51471C" w:rsidRPr="0051471C" w:rsidRDefault="0051471C" w:rsidP="0051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71C">
        <w:rPr>
          <w:rFonts w:ascii="Times New Roman" w:eastAsia="Times New Roman" w:hAnsi="Times New Roman" w:cs="Times New Roman"/>
          <w:sz w:val="28"/>
          <w:szCs w:val="28"/>
        </w:rPr>
        <w:t xml:space="preserve">1) Приложение к </w:t>
      </w:r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» V-27/1 О принятии к осуществлению части полномочий муниципального района «</w:t>
      </w:r>
      <w:proofErr w:type="spellStart"/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» муниципального образования сельского поселения «</w:t>
      </w:r>
      <w:proofErr w:type="spellStart"/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="00264B05" w:rsidRPr="00264B05">
        <w:rPr>
          <w:rFonts w:ascii="Times New Roman" w:eastAsia="Times New Roman" w:hAnsi="Times New Roman" w:cs="Times New Roman"/>
          <w:sz w:val="28"/>
          <w:szCs w:val="28"/>
        </w:rPr>
        <w:t>» на 2025 год</w:t>
      </w:r>
      <w:r w:rsidR="00264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71C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согласно </w:t>
      </w:r>
      <w:proofErr w:type="gramStart"/>
      <w:r w:rsidRPr="0051471C">
        <w:rPr>
          <w:rFonts w:ascii="Times New Roman" w:eastAsia="Times New Roman" w:hAnsi="Times New Roman" w:cs="Times New Roman"/>
          <w:sz w:val="28"/>
          <w:szCs w:val="28"/>
        </w:rPr>
        <w:t>Прило</w:t>
      </w:r>
      <w:r w:rsidR="00264B05">
        <w:rPr>
          <w:rFonts w:ascii="Times New Roman" w:eastAsia="Times New Roman" w:hAnsi="Times New Roman" w:cs="Times New Roman"/>
          <w:sz w:val="28"/>
          <w:szCs w:val="28"/>
        </w:rPr>
        <w:t>жению</w:t>
      </w:r>
      <w:proofErr w:type="gramEnd"/>
      <w:r w:rsidR="00264B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Pr="00514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B05" w:rsidRDefault="0051471C" w:rsidP="0051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71C">
        <w:rPr>
          <w:rFonts w:ascii="Times New Roman" w:eastAsia="Times New Roman" w:hAnsi="Times New Roman" w:cs="Times New Roman"/>
          <w:sz w:val="28"/>
          <w:szCs w:val="28"/>
        </w:rPr>
        <w:t>2. Контроль за испо</w:t>
      </w:r>
      <w:r w:rsidR="00264B05">
        <w:rPr>
          <w:rFonts w:ascii="Times New Roman" w:eastAsia="Times New Roman" w:hAnsi="Times New Roman" w:cs="Times New Roman"/>
          <w:sz w:val="28"/>
          <w:szCs w:val="28"/>
        </w:rPr>
        <w:t>лнением настоящего Решения</w:t>
      </w:r>
      <w:r w:rsidRPr="0051471C">
        <w:rPr>
          <w:rFonts w:ascii="Times New Roman" w:eastAsia="Times New Roman" w:hAnsi="Times New Roman" w:cs="Times New Roman"/>
          <w:sz w:val="28"/>
          <w:szCs w:val="28"/>
        </w:rPr>
        <w:t xml:space="preserve"> оставляю за Главой сельского поселения «</w:t>
      </w:r>
      <w:proofErr w:type="spellStart"/>
      <w:r w:rsidRPr="0051471C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51471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20C7" w:rsidRPr="00AE3CA5" w:rsidRDefault="00264B05" w:rsidP="0051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020C7" w:rsidRPr="00AE3CA5">
        <w:rPr>
          <w:rFonts w:ascii="Times New Roman" w:eastAsia="Times New Roman" w:hAnsi="Times New Roman" w:cs="Times New Roman"/>
          <w:sz w:val="28"/>
          <w:szCs w:val="28"/>
        </w:rPr>
        <w:t>. Настоящее решение</w:t>
      </w:r>
      <w:r w:rsidR="00B1733C" w:rsidRPr="00AE3CA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</w:t>
      </w:r>
      <w:r w:rsidR="00FB532F">
        <w:rPr>
          <w:rFonts w:ascii="Times New Roman" w:eastAsia="Times New Roman" w:hAnsi="Times New Roman" w:cs="Times New Roman"/>
          <w:sz w:val="28"/>
          <w:szCs w:val="28"/>
        </w:rPr>
        <w:t>1 января 2025</w:t>
      </w:r>
      <w:r w:rsidR="007020C7" w:rsidRPr="00AE3CA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</w:t>
            </w:r>
            <w:proofErr w:type="spellStart"/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Позтыкерес</w:t>
            </w:r>
            <w:proofErr w:type="spellEnd"/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66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278D8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  <w:r w:rsidR="00780592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32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</w:t>
            </w:r>
            <w:r w:rsidR="00B270B7" w:rsidRPr="00AE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270B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E278D8">
              <w:rPr>
                <w:rFonts w:ascii="Times New Roman" w:eastAsia="Times New Roman" w:hAnsi="Times New Roman" w:cs="Times New Roman"/>
                <w:sz w:val="24"/>
                <w:szCs w:val="24"/>
              </w:rPr>
              <w:t>29/3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405"/>
        <w:gridCol w:w="4819"/>
      </w:tblGrid>
      <w:tr w:rsidR="000240F4" w:rsidRPr="000240F4" w:rsidTr="00DF09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1B51B7" w:rsidTr="00DF09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shd w:val="clear" w:color="auto" w:fill="auto"/>
          </w:tcPr>
          <w:p w:rsidR="000240F4" w:rsidRPr="001B51B7" w:rsidRDefault="000240F4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23">
              <w:rPr>
                <w:rFonts w:ascii="Times New Roman" w:eastAsia="Times New Roman" w:hAnsi="Times New Roman" w:cs="Times New Roman"/>
              </w:rPr>
              <w:t xml:space="preserve">создание условий для </w:t>
            </w:r>
            <w:r w:rsidR="00DF0923" w:rsidRPr="00DF0923">
              <w:rPr>
                <w:rFonts w:ascii="Times New Roman" w:eastAsia="Times New Roman" w:hAnsi="Times New Roman" w:cs="Times New Roman"/>
              </w:rPr>
              <w:t xml:space="preserve">развития местного традиционного </w:t>
            </w:r>
            <w:r w:rsidRPr="00DF0923">
              <w:rPr>
                <w:rFonts w:ascii="Times New Roman" w:eastAsia="Times New Roman" w:hAnsi="Times New Roman" w:cs="Times New Roman"/>
              </w:rPr>
              <w:t>народного художественного тв</w:t>
            </w:r>
            <w:r w:rsidR="00AE3CA5" w:rsidRPr="00DF0923">
              <w:rPr>
                <w:rFonts w:ascii="Times New Roman" w:eastAsia="Times New Roman" w:hAnsi="Times New Roman" w:cs="Times New Roman"/>
              </w:rPr>
              <w:t>орчества в поселениях, входящих в состав муниципального района «</w:t>
            </w:r>
            <w:proofErr w:type="spellStart"/>
            <w:r w:rsidR="00AE3CA5" w:rsidRPr="00DF0923">
              <w:rPr>
                <w:rFonts w:ascii="Times New Roman" w:eastAsia="Times New Roman" w:hAnsi="Times New Roman" w:cs="Times New Roman"/>
              </w:rPr>
              <w:t>Корткеросский</w:t>
            </w:r>
            <w:proofErr w:type="spellEnd"/>
            <w:r w:rsidR="00AE3CA5"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6B1759" w:rsidRPr="006B1759" w:rsidRDefault="006B1759" w:rsidP="001B5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местного</w:t>
            </w:r>
          </w:p>
          <w:p w:rsidR="006B1759" w:rsidRPr="006B1759" w:rsidRDefault="006B1759" w:rsidP="001B5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 народного художественного</w:t>
            </w:r>
          </w:p>
          <w:p w:rsidR="006B1759" w:rsidRPr="006B1759" w:rsidRDefault="006B1759" w:rsidP="001B5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 участие в сохранении,</w:t>
            </w:r>
          </w:p>
          <w:p w:rsidR="006B1759" w:rsidRPr="006B1759" w:rsidRDefault="006B1759" w:rsidP="001B5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возрождении и развитии народных</w:t>
            </w:r>
          </w:p>
          <w:p w:rsidR="000240F4" w:rsidRPr="001B51B7" w:rsidRDefault="006B1759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промыслов в поселении</w:t>
            </w:r>
          </w:p>
        </w:tc>
      </w:tr>
      <w:tr w:rsidR="000240F4" w:rsidRPr="001B51B7" w:rsidTr="00DF09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8D7A17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shd w:val="clear" w:color="auto" w:fill="auto"/>
          </w:tcPr>
          <w:p w:rsidR="000240F4" w:rsidRPr="00DF0923" w:rsidRDefault="000240F4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F0923">
              <w:rPr>
                <w:rFonts w:ascii="Times New Roman" w:eastAsia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4819" w:type="dxa"/>
            <w:shd w:val="clear" w:color="auto" w:fill="auto"/>
          </w:tcPr>
          <w:p w:rsidR="000240F4" w:rsidRPr="001B51B7" w:rsidRDefault="001B51B7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кладбищ и учет мест захоронений</w:t>
            </w:r>
          </w:p>
        </w:tc>
      </w:tr>
      <w:tr w:rsidR="00AE3CA5" w:rsidRPr="001B51B7" w:rsidTr="00DF092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A5" w:rsidRPr="008D7A17" w:rsidRDefault="00AE3CA5" w:rsidP="001C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shd w:val="clear" w:color="auto" w:fill="auto"/>
          </w:tcPr>
          <w:p w:rsidR="00AE3CA5" w:rsidRPr="00DF0923" w:rsidRDefault="00AE3CA5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F0923">
              <w:rPr>
                <w:rFonts w:ascii="Times New Roman" w:eastAsia="Times New Roman" w:hAnsi="Times New Roman" w:cs="Times New Roman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AE3CA5" w:rsidRPr="001B51B7" w:rsidRDefault="000B6664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sz w:val="24"/>
                <w:szCs w:val="24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F45F50" w:rsidRPr="001B51B7" w:rsidTr="00DF0923">
        <w:trPr>
          <w:trHeight w:val="17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50" w:rsidRPr="00B1733C" w:rsidRDefault="00F45F50" w:rsidP="0086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shd w:val="clear" w:color="auto" w:fill="auto"/>
          </w:tcPr>
          <w:p w:rsidR="00F45F50" w:rsidRPr="00DF0923" w:rsidRDefault="00F45F50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F0923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 xml:space="preserve">организация в границах поселения электро-, тепло-, газо- и водоснабжения населения, водоотведения, </w:t>
            </w:r>
            <w:r w:rsidRPr="00DF092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снабжения</w:t>
            </w:r>
            <w:r w:rsidRPr="00DF0923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 xml:space="preserve"> населения топливом</w:t>
            </w:r>
          </w:p>
        </w:tc>
        <w:tc>
          <w:tcPr>
            <w:tcW w:w="4819" w:type="dxa"/>
            <w:shd w:val="clear" w:color="auto" w:fill="auto"/>
          </w:tcPr>
          <w:p w:rsidR="00F45F50" w:rsidRPr="001B51B7" w:rsidRDefault="00BB3026" w:rsidP="001B51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</w:t>
            </w:r>
            <w:bookmarkStart w:id="0" w:name="_GoBack"/>
            <w:bookmarkEnd w:id="0"/>
            <w:r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доснабжения населения, в части содержания нецентрализованных источников </w:t>
            </w:r>
            <w:proofErr w:type="gramStart"/>
            <w:r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водоснабжения.,</w:t>
            </w:r>
            <w:proofErr w:type="gramEnd"/>
            <w:r w:rsidRPr="001B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обустройство источников водоснабжения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450C6"/>
    <w:rsid w:val="00051BD1"/>
    <w:rsid w:val="00071202"/>
    <w:rsid w:val="00075E94"/>
    <w:rsid w:val="0008490A"/>
    <w:rsid w:val="00086479"/>
    <w:rsid w:val="000B6664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B51B7"/>
    <w:rsid w:val="001C7C0C"/>
    <w:rsid w:val="00235781"/>
    <w:rsid w:val="0023753E"/>
    <w:rsid w:val="00264B05"/>
    <w:rsid w:val="00267206"/>
    <w:rsid w:val="0027688F"/>
    <w:rsid w:val="002801B3"/>
    <w:rsid w:val="002811E9"/>
    <w:rsid w:val="00291289"/>
    <w:rsid w:val="002B28C1"/>
    <w:rsid w:val="002C4213"/>
    <w:rsid w:val="002E239E"/>
    <w:rsid w:val="00383CB6"/>
    <w:rsid w:val="003B0593"/>
    <w:rsid w:val="003E4D1A"/>
    <w:rsid w:val="00457710"/>
    <w:rsid w:val="004E589D"/>
    <w:rsid w:val="004F4724"/>
    <w:rsid w:val="0051471C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668CA"/>
    <w:rsid w:val="006922F9"/>
    <w:rsid w:val="00694543"/>
    <w:rsid w:val="006B1759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3CA5"/>
    <w:rsid w:val="00AE796A"/>
    <w:rsid w:val="00B1733C"/>
    <w:rsid w:val="00B270B7"/>
    <w:rsid w:val="00BB3026"/>
    <w:rsid w:val="00BE530E"/>
    <w:rsid w:val="00BE7275"/>
    <w:rsid w:val="00C029FE"/>
    <w:rsid w:val="00C62B19"/>
    <w:rsid w:val="00CC4447"/>
    <w:rsid w:val="00CF5E2C"/>
    <w:rsid w:val="00D05639"/>
    <w:rsid w:val="00D22CF9"/>
    <w:rsid w:val="00D260D7"/>
    <w:rsid w:val="00D546A0"/>
    <w:rsid w:val="00D637B8"/>
    <w:rsid w:val="00DE0FEE"/>
    <w:rsid w:val="00DF0923"/>
    <w:rsid w:val="00DF13E0"/>
    <w:rsid w:val="00E001B4"/>
    <w:rsid w:val="00E12549"/>
    <w:rsid w:val="00E278D8"/>
    <w:rsid w:val="00E45DE7"/>
    <w:rsid w:val="00E518A6"/>
    <w:rsid w:val="00E637CC"/>
    <w:rsid w:val="00EA4846"/>
    <w:rsid w:val="00EF4C96"/>
    <w:rsid w:val="00F41DE8"/>
    <w:rsid w:val="00F45F50"/>
    <w:rsid w:val="00F55159"/>
    <w:rsid w:val="00F62D4D"/>
    <w:rsid w:val="00F96116"/>
    <w:rsid w:val="00F972BD"/>
    <w:rsid w:val="00FA757B"/>
    <w:rsid w:val="00FA7CF4"/>
    <w:rsid w:val="00FB532F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E1AE-2D9E-4C21-80AC-F8C6C1AD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Позтыкерес1</cp:lastModifiedBy>
  <cp:revision>38</cp:revision>
  <cp:lastPrinted>2024-12-19T11:26:00Z</cp:lastPrinted>
  <dcterms:created xsi:type="dcterms:W3CDTF">2019-10-28T11:23:00Z</dcterms:created>
  <dcterms:modified xsi:type="dcterms:W3CDTF">2024-12-19T11:26:00Z</dcterms:modified>
</cp:coreProperties>
</file>