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021E5F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24</w:t>
            </w:r>
            <w:r w:rsidR="00B1733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2021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4/3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="00021E5F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2022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«Позтыкерес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«Корткеросский»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ю сельского поселения «Позтыкерес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85494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54947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="00854947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 w:rsidR="009670D3">
        <w:rPr>
          <w:rFonts w:ascii="Times New Roman CYR" w:eastAsia="Times New Roman" w:hAnsi="Times New Roman CYR" w:cs="Times New Roman CYR"/>
          <w:sz w:val="28"/>
          <w:szCs w:val="28"/>
        </w:rPr>
        <w:t>руководителем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муниципального района «Корткеросский»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8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</w:t>
      </w:r>
      <w:r w:rsidR="00B1733C">
        <w:rPr>
          <w:rFonts w:ascii="Times New Roman CYR" w:eastAsia="Times New Roman" w:hAnsi="Times New Roman CYR" w:cs="Times New Roman CYR"/>
          <w:sz w:val="28"/>
          <w:szCs w:val="28"/>
        </w:rPr>
        <w:t xml:space="preserve"> вступает в силу с </w:t>
      </w:r>
      <w:r w:rsidR="00021E5F">
        <w:rPr>
          <w:rFonts w:ascii="Times New Roman CYR" w:eastAsia="Times New Roman" w:hAnsi="Times New Roman CYR" w:cs="Times New Roman CYR"/>
          <w:sz w:val="28"/>
          <w:szCs w:val="28"/>
        </w:rPr>
        <w:t>1 января 2022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1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0240F4" w:rsidRDefault="000240F4" w:rsidP="00021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0240F4" w:rsidRDefault="000240F4" w:rsidP="00021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«Позтыкерес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021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021E5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B173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  <w:r w:rsidR="0078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1E5F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024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70BF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V- </w:t>
            </w:r>
            <w:r w:rsidR="00021E5F">
              <w:rPr>
                <w:rFonts w:ascii="Times New Roman" w:eastAsia="Times New Roman" w:hAnsi="Times New Roman" w:cs="Times New Roman"/>
                <w:sz w:val="28"/>
                <w:szCs w:val="28"/>
              </w:rPr>
              <w:t>4/3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8D7A17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мест захоронения</w:t>
            </w:r>
          </w:p>
        </w:tc>
      </w:tr>
      <w:tr w:rsidR="00021E5F" w:rsidRPr="000240F4" w:rsidTr="003B5BB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5F" w:rsidRPr="008D7A17" w:rsidRDefault="00021E5F" w:rsidP="003B5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7" w:type="dxa"/>
            <w:shd w:val="clear" w:color="auto" w:fill="auto"/>
          </w:tcPr>
          <w:p w:rsidR="00021E5F" w:rsidRPr="000240F4" w:rsidRDefault="00021E5F" w:rsidP="003B5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BFF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231" w:type="dxa"/>
            <w:shd w:val="clear" w:color="auto" w:fill="auto"/>
          </w:tcPr>
          <w:p w:rsidR="00021E5F" w:rsidRPr="000240F4" w:rsidRDefault="00021E5F" w:rsidP="003B5BB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0B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оборудование, обустройство мест (площадок) накопления твердых коммун</w:t>
            </w:r>
            <w:bookmarkStart w:id="0" w:name="_GoBack"/>
            <w:bookmarkEnd w:id="0"/>
            <w:r w:rsidRPr="00970BF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альных отходов 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1E5F"/>
    <w:rsid w:val="000240F4"/>
    <w:rsid w:val="000262AC"/>
    <w:rsid w:val="0003319E"/>
    <w:rsid w:val="00043EA6"/>
    <w:rsid w:val="00051BD1"/>
    <w:rsid w:val="00071202"/>
    <w:rsid w:val="00075E94"/>
    <w:rsid w:val="0008490A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57710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0BFF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796A"/>
    <w:rsid w:val="00B1733C"/>
    <w:rsid w:val="00BE7275"/>
    <w:rsid w:val="00C62B19"/>
    <w:rsid w:val="00CC4447"/>
    <w:rsid w:val="00CF5E2C"/>
    <w:rsid w:val="00D05639"/>
    <w:rsid w:val="00D22CF9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57B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13</cp:revision>
  <cp:lastPrinted>2021-12-27T09:18:00Z</cp:lastPrinted>
  <dcterms:created xsi:type="dcterms:W3CDTF">2019-10-28T11:23:00Z</dcterms:created>
  <dcterms:modified xsi:type="dcterms:W3CDTF">2021-12-27T09:19:00Z</dcterms:modified>
</cp:coreProperties>
</file>