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2B772A" w:rsidRPr="00140195" w:rsidTr="00564464">
        <w:trPr>
          <w:trHeight w:val="1036"/>
        </w:trPr>
        <w:tc>
          <w:tcPr>
            <w:tcW w:w="4213" w:type="dxa"/>
            <w:hideMark/>
          </w:tcPr>
          <w:p w:rsidR="002B772A" w:rsidRPr="0090767B" w:rsidRDefault="00905C34" w:rsidP="00905C34">
            <w:pPr>
              <w:pStyle w:val="1"/>
            </w:pPr>
            <w:r>
              <w:t xml:space="preserve">                </w:t>
            </w:r>
            <w:bookmarkStart w:id="0" w:name="_GoBack"/>
            <w:bookmarkEnd w:id="0"/>
            <w:r w:rsidR="002B772A" w:rsidRPr="0090767B">
              <w:t>«</w:t>
            </w:r>
            <w:proofErr w:type="spellStart"/>
            <w:r w:rsidR="004245F6">
              <w:t>Позтыкер</w:t>
            </w:r>
            <w:r w:rsidR="004245F6" w:rsidRPr="0090767B">
              <w:t>ö</w:t>
            </w:r>
            <w:r w:rsidR="004245F6">
              <w:t>с</w:t>
            </w:r>
            <w:proofErr w:type="spellEnd"/>
            <w:r w:rsidR="002B772A" w:rsidRPr="0090767B">
              <w:t xml:space="preserve">» </w:t>
            </w:r>
          </w:p>
          <w:p w:rsidR="002B772A" w:rsidRPr="0090767B" w:rsidRDefault="002B772A" w:rsidP="0056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2B772A" w:rsidRPr="00140195" w:rsidRDefault="002B772A" w:rsidP="00564464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2B772A" w:rsidRPr="00140195" w:rsidRDefault="002B772A" w:rsidP="00564464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72A" w:rsidRPr="00140195" w:rsidRDefault="002B772A" w:rsidP="00564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2B772A" w:rsidRPr="0090767B" w:rsidRDefault="002B772A" w:rsidP="0056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2B772A" w:rsidRPr="00140195" w:rsidRDefault="002B772A" w:rsidP="004245F6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r w:rsidR="00424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Позтыкерес</w:t>
            </w: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2B772A" w:rsidRPr="00140195" w:rsidTr="0056446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2B772A" w:rsidRDefault="002B772A" w:rsidP="0056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2B772A" w:rsidRPr="00140195" w:rsidRDefault="002B772A" w:rsidP="0056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2B772A" w:rsidRPr="00140195" w:rsidTr="0056446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2B772A" w:rsidRPr="00140195" w:rsidRDefault="002B772A" w:rsidP="0056446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2B772A" w:rsidRPr="00140195" w:rsidRDefault="002B772A" w:rsidP="0056446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2B772A" w:rsidRPr="00140195" w:rsidTr="0056446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2B772A" w:rsidRDefault="002B772A" w:rsidP="00564464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2B772A" w:rsidRPr="00AA0FF2" w:rsidRDefault="002B772A" w:rsidP="0056446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 </w:t>
            </w:r>
            <w:r w:rsidR="004245F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21 июл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я  202</w:t>
            </w:r>
            <w:r w:rsidR="00D6268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</w:t>
            </w:r>
            <w:r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V- </w:t>
            </w:r>
            <w:r w:rsidR="004245F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7/1</w:t>
            </w:r>
          </w:p>
          <w:p w:rsidR="002B772A" w:rsidRPr="00140195" w:rsidRDefault="002B772A" w:rsidP="0056446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2B772A" w:rsidRPr="00D05639" w:rsidTr="0056446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2B772A" w:rsidRPr="00D05639" w:rsidRDefault="002B772A" w:rsidP="0056446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4245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245F6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4245F6">
              <w:rPr>
                <w:rFonts w:ascii="Times New Roman" w:eastAsia="Times New Roman" w:hAnsi="Times New Roman" w:cs="Times New Roman"/>
                <w:sz w:val="28"/>
                <w:szCs w:val="28"/>
              </w:rPr>
              <w:t>озтыкерес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B772A" w:rsidRPr="00654884" w:rsidRDefault="002B772A" w:rsidP="0056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на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 сельского поселения «</w:t>
      </w:r>
      <w:r w:rsidR="004245F6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Позтыкерес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2 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год</w:t>
      </w:r>
    </w:p>
    <w:p w:rsidR="002B772A" w:rsidRPr="007020C7" w:rsidRDefault="002B772A" w:rsidP="002B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72A" w:rsidRPr="007020C7" w:rsidRDefault="002B772A" w:rsidP="002B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</w:t>
      </w:r>
      <w:r w:rsidR="001E087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9 Бюджетного кодекса,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пунктом 4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A53B8" w:rsidRPr="007A53B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</w:t>
      </w:r>
      <w:r w:rsidR="004245F6">
        <w:rPr>
          <w:rFonts w:ascii="Times New Roman CYR" w:eastAsia="Times New Roman" w:hAnsi="Times New Roman CYR" w:cs="Times New Roman CYR"/>
          <w:sz w:val="28"/>
          <w:szCs w:val="28"/>
        </w:rPr>
        <w:t>Позтыкерес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</w:t>
      </w:r>
      <w:proofErr w:type="spellStart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образованию сельского поселения «</w:t>
      </w:r>
      <w:r w:rsidR="004245F6">
        <w:rPr>
          <w:rFonts w:ascii="Times New Roman CYR" w:eastAsia="Times New Roman" w:hAnsi="Times New Roman CYR" w:cs="Times New Roman CYR"/>
          <w:sz w:val="28"/>
          <w:szCs w:val="28"/>
        </w:rPr>
        <w:t>Позтыкерес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6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сельского поселения «</w:t>
      </w:r>
      <w:r w:rsidR="004245F6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245F6">
        <w:rPr>
          <w:rFonts w:ascii="Times New Roman" w:eastAsia="Times New Roman" w:hAnsi="Times New Roman" w:cs="Times New Roman"/>
          <w:sz w:val="28"/>
          <w:szCs w:val="28"/>
        </w:rPr>
        <w:t>Пузыревской</w:t>
      </w:r>
      <w:proofErr w:type="spellEnd"/>
      <w:r w:rsidR="004245F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руководителем  администрации</w:t>
      </w:r>
      <w:r w:rsidRPr="003D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муниципального района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 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</w:t>
      </w:r>
      <w:proofErr w:type="gramStart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предоставляемых</w:t>
      </w:r>
      <w:proofErr w:type="gram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7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</w:p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решение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вступает в силу с 1 января 2022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2B772A" w:rsidRPr="00BE7275" w:rsidRDefault="002B772A" w:rsidP="002B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772A" w:rsidRPr="00BE7275" w:rsidRDefault="002B772A" w:rsidP="002B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772A" w:rsidRDefault="002B772A" w:rsidP="002B77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4245F6">
        <w:rPr>
          <w:rFonts w:ascii="Times New Roman" w:hAnsi="Times New Roman" w:cs="Times New Roman"/>
          <w:b/>
          <w:sz w:val="28"/>
          <w:szCs w:val="28"/>
        </w:rPr>
        <w:t>Ю.Пузыревская</w:t>
      </w:r>
      <w:proofErr w:type="spellEnd"/>
    </w:p>
    <w:p w:rsidR="002B772A" w:rsidRPr="0090767B" w:rsidRDefault="002B772A" w:rsidP="002B77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2B772A" w:rsidRPr="000240F4" w:rsidTr="00564464">
        <w:tc>
          <w:tcPr>
            <w:tcW w:w="5211" w:type="dxa"/>
          </w:tcPr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B772A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</w:t>
            </w:r>
          </w:p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245F6">
              <w:rPr>
                <w:rFonts w:ascii="Times New Roman" w:eastAsia="Times New Roman" w:hAnsi="Times New Roman" w:cs="Times New Roman"/>
                <w:sz w:val="24"/>
                <w:szCs w:val="24"/>
              </w:rPr>
              <w:t>Позтыкерес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2B772A" w:rsidRPr="0090767B" w:rsidRDefault="002B772A" w:rsidP="001E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245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08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45F6"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1E087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E08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45F6">
              <w:rPr>
                <w:rFonts w:ascii="Times New Roman" w:eastAsia="Times New Roman" w:hAnsi="Times New Roman" w:cs="Times New Roman"/>
                <w:sz w:val="24"/>
                <w:szCs w:val="24"/>
              </w:rPr>
              <w:t>7/1</w:t>
            </w:r>
          </w:p>
        </w:tc>
      </w:tr>
    </w:tbl>
    <w:p w:rsidR="002B772A" w:rsidRPr="000240F4" w:rsidRDefault="002B772A" w:rsidP="002B7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72A" w:rsidRPr="000240F4" w:rsidRDefault="002B772A" w:rsidP="002B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876" w:rsidRDefault="001E0876" w:rsidP="001E0876">
      <w:pPr>
        <w:pStyle w:val="a8"/>
        <w:rPr>
          <w:b/>
        </w:rPr>
      </w:pPr>
      <w:r w:rsidRPr="000B4DAB">
        <w:rPr>
          <w:b/>
        </w:rPr>
        <w:t>Перечень переда</w:t>
      </w:r>
      <w:r>
        <w:rPr>
          <w:b/>
        </w:rPr>
        <w:t>ваемых</w:t>
      </w:r>
      <w:r w:rsidRPr="000B4DAB">
        <w:rPr>
          <w:b/>
        </w:rPr>
        <w:t xml:space="preserve"> муниципальным обр</w:t>
      </w:r>
      <w:r>
        <w:rPr>
          <w:b/>
        </w:rPr>
        <w:t xml:space="preserve">азованием </w:t>
      </w:r>
      <w:r w:rsidRPr="000B4DAB">
        <w:rPr>
          <w:b/>
        </w:rPr>
        <w:t>муниципального района  «</w:t>
      </w:r>
      <w:proofErr w:type="spellStart"/>
      <w:r w:rsidRPr="000B4DAB">
        <w:rPr>
          <w:b/>
        </w:rPr>
        <w:t>Корткеросский</w:t>
      </w:r>
      <w:proofErr w:type="spellEnd"/>
      <w:r w:rsidRPr="000B4DAB">
        <w:rPr>
          <w:b/>
        </w:rPr>
        <w:t xml:space="preserve">» муниципальному образованию </w:t>
      </w:r>
      <w:r>
        <w:rPr>
          <w:b/>
        </w:rPr>
        <w:t>сельского поселения «</w:t>
      </w:r>
      <w:r w:rsidR="004245F6">
        <w:rPr>
          <w:b/>
        </w:rPr>
        <w:t>Позтыкерес</w:t>
      </w:r>
      <w:r w:rsidRPr="000B4DAB">
        <w:rPr>
          <w:b/>
        </w:rPr>
        <w:t>»</w:t>
      </w:r>
      <w:r>
        <w:rPr>
          <w:b/>
        </w:rPr>
        <w:t xml:space="preserve"> </w:t>
      </w:r>
      <w:r w:rsidRPr="000B4DAB">
        <w:rPr>
          <w:b/>
        </w:rPr>
        <w:t xml:space="preserve">отдельных полномочий по решению вопросов </w:t>
      </w:r>
      <w:r w:rsidRPr="00AA0847">
        <w:rPr>
          <w:b/>
        </w:rPr>
        <w:t>местного значения</w:t>
      </w:r>
      <w:r w:rsidRPr="000B4DAB">
        <w:rPr>
          <w:b/>
        </w:rPr>
        <w:t xml:space="preserve"> на </w:t>
      </w:r>
      <w:r>
        <w:rPr>
          <w:b/>
        </w:rPr>
        <w:t>2022</w:t>
      </w:r>
      <w:r w:rsidRPr="000B4DAB">
        <w:rPr>
          <w:b/>
        </w:rPr>
        <w:t xml:space="preserve"> год</w:t>
      </w:r>
    </w:p>
    <w:p w:rsidR="001E0876" w:rsidRDefault="001E0876" w:rsidP="001E0876">
      <w:pPr>
        <w:pStyle w:val="a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3748"/>
        <w:gridCol w:w="5077"/>
      </w:tblGrid>
      <w:tr w:rsidR="001E0876" w:rsidRPr="00962757" w:rsidTr="0056446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08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0876">
              <w:rPr>
                <w:rFonts w:ascii="Times New Roman" w:hAnsi="Times New Roman" w:cs="Times New Roman"/>
                <w:b/>
              </w:rPr>
              <w:t>Вопрос местного значения муниципального района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0876">
              <w:rPr>
                <w:rFonts w:ascii="Times New Roman" w:hAnsi="Times New Roman" w:cs="Times New Roman"/>
                <w:b/>
              </w:rPr>
              <w:t>Передаваемые полномочия (в части)</w:t>
            </w:r>
          </w:p>
        </w:tc>
      </w:tr>
      <w:tr w:rsidR="001E0876" w:rsidRPr="00230CBE" w:rsidTr="004245F6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shd w:val="clear" w:color="auto" w:fill="auto"/>
          </w:tcPr>
          <w:p w:rsidR="001E0876" w:rsidRPr="001E0876" w:rsidRDefault="001E0876" w:rsidP="0056446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7" w:type="dxa"/>
            <w:shd w:val="clear" w:color="auto" w:fill="auto"/>
          </w:tcPr>
          <w:p w:rsidR="001E0876" w:rsidRPr="001E0876" w:rsidRDefault="001E0876" w:rsidP="0056446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3B8" w:rsidRPr="00230CBE" w:rsidTr="0056446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B8" w:rsidRPr="001E0876" w:rsidRDefault="004245F6" w:rsidP="00564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8" w:type="dxa"/>
            <w:shd w:val="clear" w:color="auto" w:fill="auto"/>
          </w:tcPr>
          <w:p w:rsidR="007A53B8" w:rsidRPr="00682F4B" w:rsidRDefault="00682F4B" w:rsidP="0056446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F4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 целях реализации подпункта «б» пункта 4 части 2 статьи 4 (2) Закона Республики Коми от 27.12.2006 № 136-РЗ «О регулировании лесных отношений на территории Республики Коми» в части выдачи владельцам (пользователям) жилых помещений справки о наличии в помещениях печного отопления</w:t>
            </w:r>
          </w:p>
        </w:tc>
        <w:tc>
          <w:tcPr>
            <w:tcW w:w="5077" w:type="dxa"/>
            <w:shd w:val="clear" w:color="auto" w:fill="auto"/>
          </w:tcPr>
          <w:p w:rsidR="007A53B8" w:rsidRPr="00682F4B" w:rsidRDefault="00682F4B" w:rsidP="00FB253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F4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 целях реализации подпункта «б» пункта 4 части 2 статьи 4 (2) Закона Республики Коми от 27.12.2006 № 136-РЗ «О регулировании лесных отношений на территории Республики Коми» в части 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2B772A" w:rsidRPr="00BE7275" w:rsidRDefault="002B772A" w:rsidP="002B772A">
      <w:pPr>
        <w:pStyle w:val="a5"/>
        <w:spacing w:before="0" w:after="0"/>
        <w:ind w:left="0" w:right="0" w:firstLine="0"/>
        <w:rPr>
          <w:sz w:val="28"/>
          <w:szCs w:val="28"/>
        </w:rPr>
      </w:pPr>
    </w:p>
    <w:p w:rsidR="005174F3" w:rsidRDefault="005174F3"/>
    <w:sectPr w:rsidR="005174F3" w:rsidSect="0051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B772A"/>
    <w:rsid w:val="001E0876"/>
    <w:rsid w:val="001F4A5C"/>
    <w:rsid w:val="002B772A"/>
    <w:rsid w:val="004245F6"/>
    <w:rsid w:val="005174F3"/>
    <w:rsid w:val="005467C8"/>
    <w:rsid w:val="00682F4B"/>
    <w:rsid w:val="007A53B8"/>
    <w:rsid w:val="007D033A"/>
    <w:rsid w:val="00905C34"/>
    <w:rsid w:val="00D62682"/>
    <w:rsid w:val="00D767E2"/>
    <w:rsid w:val="00E3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2A"/>
  </w:style>
  <w:style w:type="paragraph" w:styleId="1">
    <w:name w:val="heading 1"/>
    <w:basedOn w:val="a"/>
    <w:next w:val="a"/>
    <w:link w:val="10"/>
    <w:uiPriority w:val="9"/>
    <w:qFormat/>
    <w:rsid w:val="00905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2B772A"/>
    <w:pPr>
      <w:ind w:left="720"/>
      <w:contextualSpacing/>
    </w:pPr>
  </w:style>
  <w:style w:type="paragraph" w:styleId="a5">
    <w:name w:val="Normal (Web)"/>
    <w:aliases w:val="Обычный (Web)1,Обычный (Web)"/>
    <w:basedOn w:val="a"/>
    <w:uiPriority w:val="99"/>
    <w:rsid w:val="002B772A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"/>
    <w:link w:val="a3"/>
    <w:uiPriority w:val="34"/>
    <w:rsid w:val="002B772A"/>
  </w:style>
  <w:style w:type="paragraph" w:styleId="a6">
    <w:name w:val="Balloon Text"/>
    <w:basedOn w:val="a"/>
    <w:link w:val="a7"/>
    <w:uiPriority w:val="99"/>
    <w:semiHidden/>
    <w:unhideWhenUsed/>
    <w:rsid w:val="002B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72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1E087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E0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я</cp:lastModifiedBy>
  <cp:revision>10</cp:revision>
  <cp:lastPrinted>2022-07-21T07:14:00Z</cp:lastPrinted>
  <dcterms:created xsi:type="dcterms:W3CDTF">2022-06-01T06:33:00Z</dcterms:created>
  <dcterms:modified xsi:type="dcterms:W3CDTF">2022-07-27T06:19:00Z</dcterms:modified>
</cp:coreProperties>
</file>