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0D" w:rsidRPr="00370BB9" w:rsidRDefault="00034E6D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Monotype Corsiva" w:eastAsia="Times New Roman" w:hAnsi="Mangal" w:cs="Times New Roman"/>
          <w:b/>
          <w:i/>
          <w:noProof/>
          <w:sz w:val="96"/>
          <w:szCs w:val="96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4B680D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="004B680D" w:rsidRPr="00370BB9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370BB9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</w:p>
    <w:p w:rsidR="004B680D" w:rsidRPr="00370BB9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370BB9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ВЕСТНИК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B680D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Сов</w:t>
      </w:r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ета сельского поселения «</w:t>
      </w:r>
      <w:proofErr w:type="spellStart"/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Позтыкерес</w:t>
      </w:r>
      <w:proofErr w:type="spellEnd"/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» </w:t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</w:t>
      </w:r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инистрации сельского поселения «</w:t>
      </w:r>
      <w:proofErr w:type="spellStart"/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Позтыкерес</w:t>
      </w:r>
      <w:proofErr w:type="spellEnd"/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»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Default="00E87C06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02</w:t>
      </w:r>
    </w:p>
    <w:p w:rsidR="004B680D" w:rsidRDefault="00370BB9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02 мая</w:t>
      </w:r>
      <w:r w:rsidR="00C95A69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</w:t>
      </w:r>
      <w:r w:rsidR="00276CC3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2024 </w:t>
      </w:r>
      <w:r w:rsidR="004B680D" w:rsidRPr="004B680D">
        <w:rPr>
          <w:rFonts w:ascii="Sylfaen" w:eastAsia="Times New Roman" w:hAnsi="Sylfaen" w:cs="Times New Roman"/>
          <w:b/>
          <w:sz w:val="48"/>
          <w:szCs w:val="48"/>
          <w:lang w:eastAsia="ru-RU"/>
        </w:rPr>
        <w:t>год</w:t>
      </w:r>
      <w:r w:rsidR="004B680D" w:rsidRPr="004B680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 w:type="page"/>
      </w:r>
    </w:p>
    <w:p w:rsidR="00544F46" w:rsidRPr="007C0A3F" w:rsidRDefault="00544F46" w:rsidP="0054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0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первый</w:t>
      </w:r>
      <w:r w:rsidRPr="007C0A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44F46" w:rsidRPr="007C0A3F" w:rsidRDefault="00835741" w:rsidP="0083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544F46" w:rsidRPr="007C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4F46" w:rsidRPr="007C0A3F" w:rsidRDefault="00544F46" w:rsidP="0054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050"/>
        <w:gridCol w:w="959"/>
      </w:tblGrid>
      <w:tr w:rsidR="00544F46" w:rsidRPr="007C0A3F" w:rsidTr="00D166F1">
        <w:tc>
          <w:tcPr>
            <w:tcW w:w="563" w:type="dxa"/>
          </w:tcPr>
          <w:p w:rsidR="00544F46" w:rsidRPr="007C0A3F" w:rsidRDefault="00544F46" w:rsidP="00D1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050" w:type="dxa"/>
          </w:tcPr>
          <w:p w:rsidR="00544F46" w:rsidRPr="007C0A3F" w:rsidRDefault="00544F46" w:rsidP="00D1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59" w:type="dxa"/>
          </w:tcPr>
          <w:p w:rsidR="00544F46" w:rsidRPr="007C0A3F" w:rsidRDefault="00544F46" w:rsidP="00D1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</w:t>
            </w:r>
          </w:p>
        </w:tc>
      </w:tr>
      <w:tr w:rsidR="00544F46" w:rsidRPr="007C0A3F" w:rsidTr="00D166F1">
        <w:tc>
          <w:tcPr>
            <w:tcW w:w="563" w:type="dxa"/>
          </w:tcPr>
          <w:p w:rsidR="00544F46" w:rsidRPr="007C0A3F" w:rsidRDefault="00544F46" w:rsidP="00D1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50" w:type="dxa"/>
          </w:tcPr>
          <w:p w:rsidR="00544F46" w:rsidRPr="007C0A3F" w:rsidRDefault="00544F46" w:rsidP="00D1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9" w:type="dxa"/>
          </w:tcPr>
          <w:p w:rsidR="00544F46" w:rsidRPr="007C0A3F" w:rsidRDefault="00544F46" w:rsidP="00D1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44F46" w:rsidRPr="007C0A3F" w:rsidTr="00D166F1">
        <w:trPr>
          <w:trHeight w:val="1702"/>
        </w:trPr>
        <w:tc>
          <w:tcPr>
            <w:tcW w:w="563" w:type="dxa"/>
          </w:tcPr>
          <w:p w:rsidR="00544F46" w:rsidRPr="007C0A3F" w:rsidRDefault="00E87C06" w:rsidP="00D1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50" w:type="dxa"/>
          </w:tcPr>
          <w:p w:rsidR="00544F46" w:rsidRPr="007C0A3F" w:rsidRDefault="00E802F8" w:rsidP="00E802F8">
            <w:pPr>
              <w:widowControl w:val="0"/>
              <w:tabs>
                <w:tab w:val="left" w:pos="411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 22.03</w:t>
            </w:r>
            <w:r w:rsidR="00544F46" w:rsidRPr="007C0A3F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№V-22/1</w:t>
            </w:r>
            <w:r w:rsidR="00544F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 «Об утверждении отчета об исполнении бюджета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 2023 год</w:t>
            </w:r>
            <w:r w:rsidR="00544F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9" w:type="dxa"/>
          </w:tcPr>
          <w:p w:rsidR="00544F46" w:rsidRPr="007C0A3F" w:rsidRDefault="00E87C06" w:rsidP="00D166F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246BF" w:rsidRPr="007C0A3F" w:rsidTr="00C97A0B">
        <w:trPr>
          <w:trHeight w:val="1164"/>
        </w:trPr>
        <w:tc>
          <w:tcPr>
            <w:tcW w:w="563" w:type="dxa"/>
          </w:tcPr>
          <w:p w:rsidR="009246BF" w:rsidRPr="007C0A3F" w:rsidRDefault="00E87C06" w:rsidP="00C9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50" w:type="dxa"/>
          </w:tcPr>
          <w:p w:rsidR="009246BF" w:rsidRPr="007C0A3F" w:rsidRDefault="006F271A" w:rsidP="00C97A0B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 23.04</w:t>
            </w:r>
            <w:r w:rsidR="009246BF" w:rsidRPr="007C0A3F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№V-23</w:t>
            </w:r>
            <w:r w:rsidR="009246BF"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r w:rsidR="00772DC9">
              <w:rPr>
                <w:rFonts w:ascii="Times New Roman" w:hAnsi="Times New Roman" w:cs="Times New Roman"/>
                <w:sz w:val="28"/>
                <w:szCs w:val="28"/>
              </w:rPr>
              <w:t>«Об утверждении отчета об исполнении бюджета муниципального образования сельского поселения «</w:t>
            </w:r>
            <w:proofErr w:type="spellStart"/>
            <w:r w:rsidR="00772DC9">
              <w:rPr>
                <w:rFonts w:ascii="Times New Roman" w:hAnsi="Times New Roman" w:cs="Times New Roman"/>
                <w:sz w:val="28"/>
                <w:szCs w:val="28"/>
              </w:rPr>
              <w:t>Позтыкерес</w:t>
            </w:r>
            <w:proofErr w:type="spellEnd"/>
            <w:r w:rsidR="00772DC9">
              <w:rPr>
                <w:rFonts w:ascii="Times New Roman" w:hAnsi="Times New Roman" w:cs="Times New Roman"/>
                <w:sz w:val="28"/>
                <w:szCs w:val="28"/>
              </w:rPr>
              <w:t>» за 2023 год»</w:t>
            </w:r>
          </w:p>
        </w:tc>
        <w:tc>
          <w:tcPr>
            <w:tcW w:w="959" w:type="dxa"/>
          </w:tcPr>
          <w:p w:rsidR="009246BF" w:rsidRPr="007C0A3F" w:rsidRDefault="00E87C06" w:rsidP="00C97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544F46" w:rsidRPr="004C059F" w:rsidRDefault="00544F46" w:rsidP="00544F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 w:rsidRPr="007C0A3F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lastRenderedPageBreak/>
        <w:t>Раздел первый:</w:t>
      </w:r>
    </w:p>
    <w:p w:rsidR="00544F46" w:rsidRPr="004C059F" w:rsidRDefault="00544F46" w:rsidP="00544F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</w:p>
    <w:p w:rsidR="00DC284B" w:rsidRPr="00DC284B" w:rsidRDefault="007B33BF" w:rsidP="007B33BF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7B33BF">
        <w:rPr>
          <w:rFonts w:ascii="Times New Roman" w:hAnsi="Times New Roman" w:cs="Times New Roman"/>
          <w:b/>
          <w:sz w:val="32"/>
          <w:szCs w:val="32"/>
        </w:rPr>
        <w:t>Решение от 22.03.2024 №V-22/1 «О проведении публичных слушаний «Об утверждении отчета об исполнении бюджета муниципального образования сельского поселения «</w:t>
      </w:r>
      <w:proofErr w:type="spellStart"/>
      <w:r w:rsidRPr="007B33BF">
        <w:rPr>
          <w:rFonts w:ascii="Times New Roman" w:hAnsi="Times New Roman" w:cs="Times New Roman"/>
          <w:b/>
          <w:sz w:val="32"/>
          <w:szCs w:val="32"/>
        </w:rPr>
        <w:t>Позтыкерес</w:t>
      </w:r>
      <w:proofErr w:type="spellEnd"/>
      <w:r w:rsidRPr="007B33BF">
        <w:rPr>
          <w:rFonts w:ascii="Times New Roman" w:hAnsi="Times New Roman" w:cs="Times New Roman"/>
          <w:b/>
          <w:sz w:val="32"/>
          <w:szCs w:val="32"/>
        </w:rPr>
        <w:t>» за 2023 год»</w:t>
      </w:r>
    </w:p>
    <w:p w:rsidR="00DC284B" w:rsidRPr="00DC284B" w:rsidRDefault="00DC284B" w:rsidP="00DC284B">
      <w:pPr>
        <w:spacing w:after="0" w:line="240" w:lineRule="auto"/>
        <w:ind w:firstLine="720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ст.28,44 Федерального закона от 06.10.2003 года № 131- ФЗ «Об общих принципах организации местного самоуправления в Российской Федерации», п.3 ст.19 Устава муниципального образования сельского поселения «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решением Совета сельского поселения  от 16.11.2005 года № 1-2/6 «Об утверждении Порядка организации и проведения публичных слушаний на территории администрации муниципального образования сельского поселения «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23</w:t>
      </w:r>
      <w:proofErr w:type="gram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2024 года с 15 часов по адресу: Республика Коми, 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Светлая, д. 20 публичные слушания по проекту решения «Об утверждении отчета об исполнении бюджета  муниципального образования сельского поселения «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год».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F7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организационный </w:t>
      </w:r>
      <w:proofErr w:type="gramStart"/>
      <w:r w:rsidRPr="009F7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 (</w:t>
      </w:r>
      <w:proofErr w:type="gramEnd"/>
      <w:r w:rsidRPr="009F7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оргкомитет) для осуществления подготовки и проведения публичных слушаний в следующем составе: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- 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Пузыревская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Анжела Юрьевна - глава сельского поселения «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Члены комитета: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Кирушев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    – главный бухгалтер администрации сельского поселения «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Худяева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Сергеевна –депутат сельского поселения «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Рогова Галина Ивановна – ведущий эксперт администрации сельского поселения «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733B" w:rsidRPr="009F733B" w:rsidRDefault="009F733B" w:rsidP="009F7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F733B" w:rsidRPr="009F733B" w:rsidRDefault="009F733B" w:rsidP="009F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733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9F733B" w:rsidRDefault="009F733B" w:rsidP="009F733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4F46" w:rsidRDefault="009F733B" w:rsidP="009F733B">
      <w:pPr>
        <w:rPr>
          <w:rFonts w:ascii="Times New Roman" w:eastAsia="Calibri" w:hAnsi="Times New Roman" w:cs="Times New Roman"/>
          <w:b/>
          <w:sz w:val="32"/>
          <w:u w:val="single"/>
        </w:rPr>
      </w:pPr>
      <w:r w:rsidRPr="009F73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поселения-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proofErr w:type="spellStart"/>
      <w:r w:rsidRPr="009F733B">
        <w:rPr>
          <w:rFonts w:ascii="Times New Roman" w:eastAsia="Times New Roman" w:hAnsi="Times New Roman" w:cs="Times New Roman"/>
          <w:sz w:val="28"/>
          <w:szCs w:val="20"/>
          <w:lang w:eastAsia="ru-RU"/>
        </w:rPr>
        <w:t>А.Ю.Пузыревская</w:t>
      </w:r>
      <w:proofErr w:type="spellEnd"/>
      <w:r w:rsidRPr="009F73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544F46" w:rsidRDefault="00544F46" w:rsidP="00544F46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6742B7" w:rsidRDefault="006742B7" w:rsidP="004B680D">
      <w:pPr>
        <w:spacing w:after="0" w:line="240" w:lineRule="auto"/>
        <w:ind w:left="426" w:hanging="6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2B7" w:rsidRDefault="006742B7" w:rsidP="004B680D">
      <w:pPr>
        <w:spacing w:after="0" w:line="240" w:lineRule="auto"/>
        <w:ind w:left="426" w:hanging="6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2B7" w:rsidRDefault="006742B7" w:rsidP="004B680D">
      <w:pPr>
        <w:spacing w:after="0" w:line="240" w:lineRule="auto"/>
        <w:ind w:left="426" w:hanging="6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F46" w:rsidRDefault="006742B7" w:rsidP="004B680D">
      <w:pPr>
        <w:spacing w:after="0" w:line="240" w:lineRule="auto"/>
        <w:ind w:left="426" w:hanging="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B7">
        <w:rPr>
          <w:rFonts w:ascii="Times New Roman" w:hAnsi="Times New Roman" w:cs="Times New Roman"/>
          <w:b/>
          <w:sz w:val="32"/>
          <w:szCs w:val="32"/>
        </w:rPr>
        <w:lastRenderedPageBreak/>
        <w:t>Решение от 23.04.2024 №V-23/1 «Об утверждении отчета об исполнении бюджета муниципального образования сельского поселения «</w:t>
      </w:r>
      <w:proofErr w:type="spellStart"/>
      <w:r w:rsidRPr="006742B7">
        <w:rPr>
          <w:rFonts w:ascii="Times New Roman" w:hAnsi="Times New Roman" w:cs="Times New Roman"/>
          <w:b/>
          <w:sz w:val="32"/>
          <w:szCs w:val="32"/>
        </w:rPr>
        <w:t>Позтыкерес</w:t>
      </w:r>
      <w:proofErr w:type="spellEnd"/>
      <w:r w:rsidRPr="006742B7">
        <w:rPr>
          <w:rFonts w:ascii="Times New Roman" w:hAnsi="Times New Roman" w:cs="Times New Roman"/>
          <w:b/>
          <w:sz w:val="32"/>
          <w:szCs w:val="32"/>
        </w:rPr>
        <w:t>» за 2023 год»</w:t>
      </w:r>
    </w:p>
    <w:p w:rsidR="00B979AD" w:rsidRDefault="00B979A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32"/>
          <w:szCs w:val="32"/>
          <w:lang w:eastAsia="ru-RU"/>
        </w:rPr>
      </w:pPr>
    </w:p>
    <w:p w:rsidR="00B979AD" w:rsidRPr="00B979AD" w:rsidRDefault="00B979AD" w:rsidP="00B97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статьей 30 Положения о бюджетном процессе в муниципальном образовании сельском поселении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 января 2021 года № 49/2, Совет муниципального образования сельского поселения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  <w:r w:rsidRPr="00B9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79AD" w:rsidRPr="00B979AD" w:rsidRDefault="00B979AD" w:rsidP="00B97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9AD" w:rsidRPr="00B979AD" w:rsidRDefault="00B979AD" w:rsidP="00B97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муниципального образования сельского поселения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 по доходам в сумме 2 789 456,74 рублей, по расходам 2 752 140,71 рублей с профицитом в сумме 37 316,03 рублей и со следующими показателями:</w:t>
      </w:r>
    </w:p>
    <w:p w:rsidR="00B979AD" w:rsidRPr="00B979AD" w:rsidRDefault="00B979AD" w:rsidP="00B97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доходам бюджета муниципального образования сельского поселения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кодам классификации доходов бюджетов за 2023 год согласно приложению 1 к настоящему Решению;</w:t>
      </w:r>
    </w:p>
    <w:p w:rsidR="00B979AD" w:rsidRPr="00B979AD" w:rsidRDefault="00B979AD" w:rsidP="00B97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расходам бюджета муниципального образования сельского поселения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 по разделам и подразделам   классификации расходов бюджета согласно приложению 2 к настоящему Решению;</w:t>
      </w:r>
    </w:p>
    <w:p w:rsidR="00B979AD" w:rsidRPr="00B979AD" w:rsidRDefault="00B979AD" w:rsidP="00B97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расходам бюджета муниципального образования сельского поселения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ведомственной структуре расходов бюджета за 2023 год согласно приложению 3 к настоящему Решению;</w:t>
      </w:r>
    </w:p>
    <w:p w:rsidR="00B979AD" w:rsidRPr="00B979AD" w:rsidRDefault="00B979AD" w:rsidP="00B97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источникам финансирования дефицита бюджета муниципального образования сельского поселения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кодам классификации источников финансирования дефицитов бюджетов за 2023 год согласно приложению 4 к настоящему Решению;</w:t>
      </w:r>
    </w:p>
    <w:p w:rsidR="00B979AD" w:rsidRPr="00B979AD" w:rsidRDefault="00B979AD" w:rsidP="00B979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 согласно приложению 5 к настоящему решению.</w:t>
      </w:r>
    </w:p>
    <w:p w:rsidR="00B979AD" w:rsidRPr="00B979AD" w:rsidRDefault="00B979AD" w:rsidP="00B97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со дня обнародования.</w:t>
      </w:r>
    </w:p>
    <w:p w:rsidR="00B979AD" w:rsidRPr="00B979AD" w:rsidRDefault="00B979AD" w:rsidP="00B979AD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AD" w:rsidRPr="00B979AD" w:rsidRDefault="00B979AD" w:rsidP="00B979AD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AD" w:rsidRPr="00B979AD" w:rsidRDefault="00B979AD" w:rsidP="00B979AD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AD" w:rsidRPr="00B979AD" w:rsidRDefault="00B979AD" w:rsidP="00B979AD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</w:t>
      </w:r>
      <w:proofErr w:type="spellStart"/>
      <w:r w:rsidRPr="00B979AD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А.Ю.Пузыревская</w:t>
      </w:r>
      <w:proofErr w:type="spellEnd"/>
    </w:p>
    <w:p w:rsidR="00B979AD" w:rsidRPr="006742B7" w:rsidRDefault="00B979A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32"/>
          <w:szCs w:val="32"/>
          <w:lang w:eastAsia="ru-RU"/>
        </w:rPr>
      </w:pPr>
    </w:p>
    <w:p w:rsidR="00835741" w:rsidRDefault="00835741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5741" w:rsidRDefault="00835741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B680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4B680D" w:rsidRP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второй</w:t>
      </w:r>
      <w:r w:rsidR="004B680D" w:rsidRPr="00051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A69" w:rsidRPr="004B680D" w:rsidRDefault="004B680D" w:rsidP="00C95A6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4B68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C95A69"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680D" w:rsidRPr="004B680D" w:rsidRDefault="004B680D" w:rsidP="009C54D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130"/>
        <w:gridCol w:w="851"/>
      </w:tblGrid>
      <w:tr w:rsidR="008C37A7" w:rsidRPr="004B680D" w:rsidTr="00FC39F1">
        <w:trPr>
          <w:trHeight w:val="8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B680D" w:rsidRPr="004B680D" w:rsidRDefault="008C37A7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7A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8C37A7" w:rsidRPr="004B680D" w:rsidTr="00FC39F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C37A7" w:rsidRPr="004B680D" w:rsidTr="00FC39F1">
        <w:trPr>
          <w:trHeight w:val="10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EA50E0" w:rsidRDefault="00D03607" w:rsidP="00F25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 10 от 18.03</w:t>
            </w:r>
            <w:r w:rsidR="00FD28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</w:t>
            </w:r>
            <w:r w:rsidR="00F90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внесении изменений в постановление администрации сельского поселения «</w:t>
            </w:r>
            <w:proofErr w:type="spellStart"/>
            <w:r w:rsidR="00F90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F90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6538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24 от 30 октября 2023 года «Об утверждении муниципальной программы муниципального образования сельского поселения «</w:t>
            </w:r>
            <w:proofErr w:type="spellStart"/>
            <w:r w:rsidR="006538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6538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«Комплексное развитие территории сельского поселения</w:t>
            </w:r>
            <w:r w:rsidR="00D63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80D" w:rsidRPr="004B680D" w:rsidRDefault="008068A6" w:rsidP="00F31685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95A69" w:rsidRPr="004B680D" w:rsidTr="00FC39F1">
        <w:trPr>
          <w:trHeight w:val="6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4B680D" w:rsidRDefault="00C95A69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C95A69" w:rsidRDefault="00F2559B" w:rsidP="00FD2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151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становление № 11 от 20.03.2024 года «О создании комиссии по приватизации и заключению договоров аренды муниципального имущества муниципального образования сельского поселения «</w:t>
            </w:r>
            <w:proofErr w:type="spellStart"/>
            <w:r w:rsidR="00151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151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A69" w:rsidRDefault="008068A6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95A69" w:rsidRPr="004B680D" w:rsidTr="00FC39F1">
        <w:trPr>
          <w:trHeight w:val="93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4B680D" w:rsidRDefault="00A24A43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9C54D2" w:rsidRDefault="00F2559B" w:rsidP="00A24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r w:rsidR="00823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тановление № 12 от 21.03.2024 года «Об </w:t>
            </w:r>
            <w:r w:rsidR="00117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утверждении документации об открытом аукционе по продаже объектов имущества, являющихся собственностью муниципального образования сельского поселения «</w:t>
            </w:r>
            <w:proofErr w:type="spellStart"/>
            <w:r w:rsidR="00117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117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в электронной форме.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A69" w:rsidRDefault="008068A6" w:rsidP="00E95079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24A43" w:rsidRPr="004B680D" w:rsidTr="00FC39F1">
        <w:trPr>
          <w:trHeight w:val="10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Default="00A24A43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Pr="00786A21" w:rsidRDefault="00F2559B" w:rsidP="00786A2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B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№ </w:t>
            </w:r>
            <w:r w:rsidR="00BA0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 от 15.04.2024 года </w:t>
            </w:r>
            <w:r w:rsidR="00E9692A">
              <w:t>«</w:t>
            </w:r>
            <w:r w:rsidR="00786A21" w:rsidRPr="00786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отчета об исполнении бюджета муниципального образования се</w:t>
            </w:r>
            <w:r w:rsidR="00786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льского поселения «</w:t>
            </w:r>
            <w:proofErr w:type="spellStart"/>
            <w:r w:rsidR="00786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786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786A21" w:rsidRPr="00786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 квартал 2024 год</w:t>
            </w:r>
            <w:r w:rsidR="00E969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A43" w:rsidRDefault="008068A6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4B680D" w:rsidRPr="004B680D" w:rsidRDefault="004B680D" w:rsidP="004B680D">
      <w:pPr>
        <w:ind w:left="426" w:hanging="69"/>
        <w:rPr>
          <w:rFonts w:ascii="Times New Roman" w:eastAsia="Calibri" w:hAnsi="Times New Roman" w:cs="Times New Roman"/>
          <w:b/>
          <w:sz w:val="32"/>
          <w:u w:val="single"/>
        </w:rPr>
      </w:pPr>
      <w:bookmarkStart w:id="0" w:name="_Hlk149680244"/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8068A6" w:rsidRDefault="008068A6" w:rsidP="008068A6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A72522" w:rsidRDefault="00A72522" w:rsidP="008068A6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lastRenderedPageBreak/>
        <w:t>Раздел второй:</w:t>
      </w: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Pr="00A72522" w:rsidRDefault="00A72522" w:rsidP="008068A6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7252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 № 10 от 18.03.2024 «О внесении изменений в постановление администрации сельского поселения «</w:t>
      </w:r>
      <w:proofErr w:type="spellStart"/>
      <w:r w:rsidRPr="00A72522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A72522">
        <w:rPr>
          <w:rFonts w:ascii="Times New Roman" w:eastAsia="Times New Roman" w:hAnsi="Times New Roman"/>
          <w:b/>
          <w:sz w:val="32"/>
          <w:szCs w:val="32"/>
          <w:lang w:eastAsia="ru-RU"/>
        </w:rPr>
        <w:t>» № 24 от 30 октября 2023 года «Об утверждении муниципальной программы муниципального образования сельского поселения «</w:t>
      </w:r>
      <w:proofErr w:type="spellStart"/>
      <w:r w:rsidRPr="00A72522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A72522">
        <w:rPr>
          <w:rFonts w:ascii="Times New Roman" w:eastAsia="Times New Roman" w:hAnsi="Times New Roman"/>
          <w:b/>
          <w:sz w:val="32"/>
          <w:szCs w:val="32"/>
          <w:lang w:eastAsia="ru-RU"/>
        </w:rPr>
        <w:t>» «Комплексное развитие территории сельского поселения»</w:t>
      </w:r>
    </w:p>
    <w:p w:rsidR="00A42D56" w:rsidRDefault="00A42D56" w:rsidP="00B517EA">
      <w:pPr>
        <w:widowControl w:val="0"/>
        <w:autoSpaceDE w:val="0"/>
        <w:autoSpaceDN w:val="0"/>
        <w:spacing w:after="0" w:line="240" w:lineRule="auto"/>
        <w:ind w:right="-311" w:firstLine="396"/>
        <w:jc w:val="both"/>
        <w:rPr>
          <w:rFonts w:ascii="Times New Roman" w:eastAsia="Times New Roman" w:hAnsi="Times New Roman" w:cs="Times New Roman"/>
          <w:sz w:val="28"/>
        </w:rPr>
      </w:pPr>
    </w:p>
    <w:p w:rsidR="00B517EA" w:rsidRPr="00B517EA" w:rsidRDefault="00B517EA" w:rsidP="00B517EA">
      <w:pPr>
        <w:widowControl w:val="0"/>
        <w:autoSpaceDE w:val="0"/>
        <w:autoSpaceDN w:val="0"/>
        <w:spacing w:after="0" w:line="240" w:lineRule="auto"/>
        <w:ind w:right="-311" w:firstLine="396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B517EA"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«Об общих</w:t>
      </w:r>
      <w:r w:rsidRPr="00B517E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принципах</w:t>
      </w:r>
      <w:r w:rsidRPr="00B517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организации</w:t>
      </w:r>
      <w:r w:rsidRPr="00B517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местного</w:t>
      </w:r>
      <w:r w:rsidRPr="00B517E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самоуправления</w:t>
      </w:r>
      <w:r w:rsidRPr="00B517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в</w:t>
      </w:r>
      <w:r w:rsidRPr="00B517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Российской</w:t>
      </w:r>
      <w:r w:rsidRPr="00B517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Федерации», Постановлением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Правительства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РФ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от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31.05.2019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№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696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«Об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утверждении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государственной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программы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Российской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Федерации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«Комплексное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развитие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сельских территорий» и о внесении изменений в некоторые акты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Правительства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Российской Федерации», в целях создания условий для повышения качества жизни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сельского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населения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администрация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сельского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</w:rPr>
        <w:t>поселения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«</w:t>
      </w:r>
      <w:proofErr w:type="spellStart"/>
      <w:r w:rsidRPr="00B517EA">
        <w:rPr>
          <w:rFonts w:ascii="Times New Roman" w:eastAsia="Times New Roman" w:hAnsi="Times New Roman" w:cs="Times New Roman"/>
          <w:sz w:val="28"/>
        </w:rPr>
        <w:t>Позтыкерес</w:t>
      </w:r>
      <w:proofErr w:type="spellEnd"/>
      <w:r w:rsidRPr="00B517EA">
        <w:rPr>
          <w:rFonts w:ascii="Times New Roman" w:eastAsia="Times New Roman" w:hAnsi="Times New Roman" w:cs="Times New Roman"/>
          <w:sz w:val="28"/>
        </w:rPr>
        <w:t>»</w:t>
      </w:r>
      <w:r w:rsidRPr="00B517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B517EA" w:rsidRPr="00B517EA" w:rsidRDefault="00B517EA" w:rsidP="00B517EA">
      <w:pPr>
        <w:widowControl w:val="0"/>
        <w:autoSpaceDE w:val="0"/>
        <w:autoSpaceDN w:val="0"/>
        <w:spacing w:after="0" w:line="240" w:lineRule="auto"/>
        <w:ind w:left="112" w:right="-28" w:firstLine="30"/>
        <w:jc w:val="both"/>
        <w:rPr>
          <w:rFonts w:ascii="Times New Roman" w:eastAsia="Times New Roman" w:hAnsi="Times New Roman" w:cs="Times New Roman"/>
          <w:spacing w:val="1"/>
          <w:sz w:val="28"/>
        </w:rPr>
      </w:pPr>
    </w:p>
    <w:p w:rsidR="00B517EA" w:rsidRPr="00B517EA" w:rsidRDefault="00B517EA" w:rsidP="00B517EA">
      <w:pPr>
        <w:widowControl w:val="0"/>
        <w:autoSpaceDE w:val="0"/>
        <w:autoSpaceDN w:val="0"/>
        <w:spacing w:after="0" w:line="240" w:lineRule="auto"/>
        <w:ind w:left="112" w:right="-28" w:firstLine="30"/>
        <w:jc w:val="both"/>
        <w:rPr>
          <w:rFonts w:ascii="Times New Roman" w:eastAsia="Times New Roman" w:hAnsi="Times New Roman" w:cs="Times New Roman"/>
          <w:sz w:val="28"/>
        </w:rPr>
      </w:pPr>
      <w:r w:rsidRPr="00B517EA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B517EA" w:rsidRPr="00B517EA" w:rsidRDefault="00B517EA" w:rsidP="00B517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B517EA" w:rsidRPr="00B517EA" w:rsidRDefault="00B517EA" w:rsidP="00B517EA">
      <w:pPr>
        <w:tabs>
          <w:tab w:val="left" w:pos="504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сельского поселения «</w:t>
      </w:r>
      <w:proofErr w:type="spellStart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24 от 30 октября 2023 года «Об утверждении муниципальной программы муниципального образования сельского поселения «</w:t>
      </w:r>
      <w:proofErr w:type="spellStart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«Комплексное развитие территории сельского </w:t>
      </w:r>
      <w:proofErr w:type="gramStart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поселения»</w:t>
      </w:r>
      <w:r w:rsidRPr="00B517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proofErr w:type="gramEnd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B517EA" w:rsidRPr="00B517EA" w:rsidRDefault="00B517EA" w:rsidP="00B517EA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к постановлению администрации сельского поселения «</w:t>
      </w:r>
      <w:proofErr w:type="spellStart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30 октября 2023 г. № </w:t>
      </w:r>
      <w:proofErr w:type="gramStart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24  изложить</w:t>
      </w:r>
      <w:proofErr w:type="gramEnd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к настоящему постановлению.</w:t>
      </w:r>
    </w:p>
    <w:p w:rsidR="00B517EA" w:rsidRPr="00B517EA" w:rsidRDefault="00B517EA" w:rsidP="00B517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Контроль за исполнением настоящего постановления оставляю за Главой сельского поселения «</w:t>
      </w:r>
      <w:proofErr w:type="spellStart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17EA" w:rsidRPr="00B517EA" w:rsidRDefault="00B517EA" w:rsidP="00B517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подписания и распространяется на правоотношения, возникшие с 01 января 2024 года. </w:t>
      </w:r>
    </w:p>
    <w:p w:rsidR="00B517EA" w:rsidRPr="00B517EA" w:rsidRDefault="00B517EA" w:rsidP="00B517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517EA" w:rsidRPr="00B517EA" w:rsidRDefault="00B517EA" w:rsidP="00B517EA">
      <w:pPr>
        <w:widowControl w:val="0"/>
        <w:autoSpaceDE w:val="0"/>
        <w:autoSpaceDN w:val="0"/>
        <w:spacing w:before="1" w:after="0" w:line="331" w:lineRule="auto"/>
        <w:ind w:right="1074"/>
        <w:rPr>
          <w:rFonts w:ascii="Times New Roman" w:eastAsia="Times New Roman" w:hAnsi="Times New Roman" w:cs="Times New Roman"/>
          <w:b/>
          <w:sz w:val="28"/>
        </w:rPr>
      </w:pPr>
    </w:p>
    <w:p w:rsidR="00B517EA" w:rsidRPr="00B517EA" w:rsidRDefault="00B517EA" w:rsidP="00B517EA">
      <w:pPr>
        <w:widowControl w:val="0"/>
        <w:autoSpaceDE w:val="0"/>
        <w:autoSpaceDN w:val="0"/>
        <w:spacing w:before="1" w:after="0" w:line="331" w:lineRule="auto"/>
        <w:ind w:right="1074"/>
        <w:rPr>
          <w:rFonts w:ascii="Times New Roman" w:eastAsia="Times New Roman" w:hAnsi="Times New Roman" w:cs="Times New Roman"/>
          <w:b/>
          <w:sz w:val="28"/>
        </w:rPr>
      </w:pPr>
    </w:p>
    <w:p w:rsidR="00B517EA" w:rsidRPr="00B517EA" w:rsidRDefault="00B517EA" w:rsidP="00B517EA">
      <w:pPr>
        <w:widowControl w:val="0"/>
        <w:autoSpaceDE w:val="0"/>
        <w:autoSpaceDN w:val="0"/>
        <w:spacing w:before="1" w:after="0" w:line="331" w:lineRule="auto"/>
        <w:ind w:right="-28"/>
        <w:rPr>
          <w:rFonts w:ascii="Times New Roman" w:eastAsia="Times New Roman" w:hAnsi="Times New Roman" w:cs="Times New Roman"/>
          <w:b/>
          <w:sz w:val="28"/>
        </w:rPr>
      </w:pPr>
      <w:r w:rsidRPr="00B517EA">
        <w:rPr>
          <w:rFonts w:ascii="Times New Roman" w:eastAsia="Times New Roman" w:hAnsi="Times New Roman" w:cs="Times New Roman"/>
          <w:b/>
          <w:sz w:val="28"/>
        </w:rPr>
        <w:t xml:space="preserve">Глава сельского поселения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proofErr w:type="spellStart"/>
      <w:r w:rsidRPr="00B517EA">
        <w:rPr>
          <w:rFonts w:ascii="Times New Roman" w:eastAsia="Times New Roman" w:hAnsi="Times New Roman" w:cs="Times New Roman"/>
          <w:b/>
          <w:sz w:val="28"/>
        </w:rPr>
        <w:t>А.Ю.Пузыревская</w:t>
      </w:r>
      <w:proofErr w:type="spellEnd"/>
    </w:p>
    <w:p w:rsidR="008068A6" w:rsidRDefault="008068A6" w:rsidP="00A42D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68A6" w:rsidRDefault="008068A6" w:rsidP="00A42D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68A6" w:rsidRDefault="008068A6" w:rsidP="00A42D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355D7" w:rsidRPr="00A92102" w:rsidRDefault="00A92102" w:rsidP="00A4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92102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Постановление № 11 от 20.03.2024 года «О создании комиссии по приватизации и заключению договоров аренды муниципального имущества муниципального образования сельского поселения «</w:t>
      </w:r>
      <w:proofErr w:type="spellStart"/>
      <w:r w:rsidRPr="00A92102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A92102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C355D7" w:rsidRPr="00A92102" w:rsidRDefault="00C355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355D7" w:rsidRDefault="00C355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2450" w:rsidRPr="004C2450" w:rsidRDefault="004C2450" w:rsidP="004C2450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21 декабря 2001 года № 178-ФЗ «О приватизации государственного и муниципального имущества, Федеральным законом от 26 июля 2006 года № 135-ФЗ «О защите конкуренции»,  приказом Федеральной антимонопольной 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администрация сельского поселения «</w:t>
      </w:r>
      <w:proofErr w:type="spellStart"/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постановляет:</w:t>
      </w:r>
    </w:p>
    <w:p w:rsidR="004C2450" w:rsidRPr="004C2450" w:rsidRDefault="004C2450" w:rsidP="004C2450">
      <w:pPr>
        <w:tabs>
          <w:tab w:val="left" w:pos="8789"/>
        </w:tabs>
        <w:ind w:right="43"/>
        <w:jc w:val="both"/>
        <w:rPr>
          <w:rFonts w:ascii="Calibri" w:eastAsia="Calibri" w:hAnsi="Calibri" w:cs="Times New Roman"/>
          <w:b/>
          <w:sz w:val="28"/>
        </w:rPr>
      </w:pPr>
    </w:p>
    <w:p w:rsidR="004C2450" w:rsidRPr="004C2450" w:rsidRDefault="004C2450" w:rsidP="004C2450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1. Создать комиссию по приватизации и заключению договоров аренды муниципального имущества муниципального образования сельского поселения «</w:t>
      </w:r>
      <w:proofErr w:type="spellStart"/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4C2450" w:rsidRPr="004C2450" w:rsidRDefault="004C2450" w:rsidP="004C2450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состав комиссии по приватизации и заключению договоров аренды муниципального имущества сельского поселения «</w:t>
      </w:r>
      <w:proofErr w:type="spellStart"/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» (Приложение 1).</w:t>
      </w:r>
    </w:p>
    <w:p w:rsidR="004C2450" w:rsidRPr="004C2450" w:rsidRDefault="004C2450" w:rsidP="004C2450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положение о комиссии администрации сельского поселения «</w:t>
      </w:r>
      <w:proofErr w:type="spellStart"/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4C2450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 приватизации и заключению договоров аренды муниципального имущества (Приложение 2).</w:t>
      </w:r>
    </w:p>
    <w:p w:rsidR="004C2450" w:rsidRPr="004C2450" w:rsidRDefault="004C2450" w:rsidP="004C2450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C2450" w:rsidRPr="004C2450" w:rsidRDefault="004C2450" w:rsidP="004C2450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C2450" w:rsidRPr="004C2450" w:rsidRDefault="004C2450" w:rsidP="004C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450">
        <w:rPr>
          <w:rFonts w:ascii="Times New Roman" w:eastAsia="Calibri" w:hAnsi="Times New Roman" w:cs="Times New Roman"/>
          <w:b/>
          <w:sz w:val="28"/>
          <w:szCs w:val="28"/>
        </w:rPr>
        <w:t>Глава сельского поселения «</w:t>
      </w:r>
      <w:proofErr w:type="spellStart"/>
      <w:proofErr w:type="gramStart"/>
      <w:r w:rsidRPr="004C2450">
        <w:rPr>
          <w:rFonts w:ascii="Times New Roman" w:eastAsia="Calibri" w:hAnsi="Times New Roman" w:cs="Times New Roman"/>
          <w:b/>
          <w:sz w:val="28"/>
          <w:szCs w:val="28"/>
        </w:rPr>
        <w:t>Позтыкерес</w:t>
      </w:r>
      <w:proofErr w:type="spellEnd"/>
      <w:r w:rsidRPr="004C245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C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4C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4C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А.Ю.Пузыревская</w:t>
      </w:r>
      <w:proofErr w:type="spellEnd"/>
    </w:p>
    <w:p w:rsidR="00C355D7" w:rsidRDefault="00C355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55D7" w:rsidRDefault="00C355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355D7" w:rsidRPr="00822750" w:rsidRDefault="00822750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22750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Постановление № 12 от 21.03.2024 года «Об утверждении документации об открытом аукционе по продаже объектов имущества, являющихся собственностью муниципального образования сельского поселения «</w:t>
      </w:r>
      <w:proofErr w:type="spellStart"/>
      <w:r w:rsidRPr="00822750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822750">
        <w:rPr>
          <w:rFonts w:ascii="Times New Roman" w:eastAsia="Times New Roman" w:hAnsi="Times New Roman"/>
          <w:b/>
          <w:sz w:val="32"/>
          <w:szCs w:val="32"/>
          <w:lang w:eastAsia="ru-RU"/>
        </w:rPr>
        <w:t>», в электронной форме.</w:t>
      </w:r>
    </w:p>
    <w:p w:rsidR="00C355D7" w:rsidRDefault="00C355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55D7" w:rsidRDefault="00C355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Pr="00E9692A" w:rsidRDefault="00E9692A" w:rsidP="00E9692A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447, 448 Гражданского кодекса Российской Федерации, Федеральным законом от 21.12.2001 №178-ФЗ «О приватизации государственного и муниципального имущества», Федеральным законом от 26.07.2006 № 135-ФЗ «О защите конкуренции»,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860, </w:t>
      </w:r>
      <w:r w:rsidRPr="00E9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Положением о порядке управления и распоряжения муниципальной собственностью муниципального образования сельского поселения «</w:t>
      </w:r>
      <w:proofErr w:type="spellStart"/>
      <w:r w:rsidRPr="00E9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Позтыкерес</w:t>
      </w:r>
      <w:proofErr w:type="spellEnd"/>
      <w:r w:rsidRPr="00E9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утвержденным Решением Совета сельского поселения «</w:t>
      </w:r>
      <w:proofErr w:type="spellStart"/>
      <w:r w:rsidRPr="00E9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Позтыкерес</w:t>
      </w:r>
      <w:proofErr w:type="spellEnd"/>
      <w:r w:rsidRPr="00E9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от 27 декабря 2011 года № 32/3, решением Совета сельского поселения «</w:t>
      </w:r>
      <w:proofErr w:type="spellStart"/>
      <w:r w:rsidRPr="00E9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Позтыкерес</w:t>
      </w:r>
      <w:proofErr w:type="spellEnd"/>
      <w:r w:rsidRPr="00E9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от 23.01.2024 № </w:t>
      </w:r>
      <w:r w:rsidRPr="00E9692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Pr="00E9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-20/2 «Об утверждении плана (программы) приватизации муниципального имущества на 2024 год»</w:t>
      </w:r>
      <w:r w:rsidRPr="00E9692A">
        <w:rPr>
          <w:rFonts w:ascii="Times New Roman" w:eastAsia="Times New Roman" w:hAnsi="Times New Roman" w:cs="Arial CYR"/>
          <w:color w:val="000000"/>
          <w:sz w:val="26"/>
          <w:szCs w:val="26"/>
          <w:lang w:eastAsia="ru-RU"/>
        </w:rPr>
        <w:t xml:space="preserve">, </w:t>
      </w:r>
      <w:r w:rsidRPr="00E969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сельского поселения «</w:t>
      </w:r>
      <w:proofErr w:type="spellStart"/>
      <w:r w:rsidRPr="00E969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Позтыкерес</w:t>
      </w:r>
      <w:proofErr w:type="spellEnd"/>
      <w:r w:rsidRPr="00E9692A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постановляет:</w:t>
      </w:r>
    </w:p>
    <w:p w:rsidR="00E9692A" w:rsidRPr="00E9692A" w:rsidRDefault="00E9692A" w:rsidP="00E9692A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92A" w:rsidRPr="00E9692A" w:rsidRDefault="00E9692A" w:rsidP="00E9692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E9692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1. Утвердить информационное сообщение о проведении открытого аукциона по продаже объектов имущества, являющихся собственностью муниципального образования сельского поселения «</w:t>
      </w:r>
      <w:proofErr w:type="spellStart"/>
      <w:r w:rsidRPr="00E9692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Позтыкерес</w:t>
      </w:r>
      <w:proofErr w:type="spellEnd"/>
      <w:r w:rsidRPr="00E9692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», в электронной форме согласно приложению 1 к настоящему постановлению.</w:t>
      </w:r>
    </w:p>
    <w:p w:rsidR="00E9692A" w:rsidRPr="00E9692A" w:rsidRDefault="00E9692A" w:rsidP="00E969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92A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аукционную документацию согласно приложению 2 к настоящему постановлению.</w:t>
      </w:r>
    </w:p>
    <w:p w:rsidR="00E9692A" w:rsidRPr="00E9692A" w:rsidRDefault="00E9692A" w:rsidP="00E9692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E9692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E9692A" w:rsidRPr="00E9692A" w:rsidRDefault="00E9692A" w:rsidP="00E9692A">
      <w:pPr>
        <w:tabs>
          <w:tab w:val="left" w:pos="8789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692A" w:rsidRPr="00E9692A" w:rsidRDefault="00E9692A" w:rsidP="00E9692A">
      <w:pPr>
        <w:tabs>
          <w:tab w:val="left" w:pos="8789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69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сельского поселения «</w:t>
      </w:r>
      <w:proofErr w:type="spellStart"/>
      <w:proofErr w:type="gramStart"/>
      <w:r w:rsidRPr="00E969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Позтыкерес</w:t>
      </w:r>
      <w:proofErr w:type="spellEnd"/>
      <w:r w:rsidRPr="00E969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  </w:t>
      </w:r>
      <w:proofErr w:type="gramEnd"/>
      <w:r w:rsidRPr="00E969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proofErr w:type="spellStart"/>
      <w:r w:rsidRPr="00E969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А.Ю.Пузыревская</w:t>
      </w:r>
      <w:proofErr w:type="spellEnd"/>
    </w:p>
    <w:p w:rsidR="00E9692A" w:rsidRPr="00E9692A" w:rsidRDefault="00E9692A" w:rsidP="00E9692A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E9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692A" w:rsidRP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969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Постановление № 13 от 15.04.2024 года </w:t>
      </w:r>
      <w:r w:rsidRPr="00E9692A">
        <w:rPr>
          <w:rFonts w:ascii="Times New Roman" w:hAnsi="Times New Roman" w:cs="Times New Roman"/>
          <w:b/>
          <w:sz w:val="32"/>
          <w:szCs w:val="32"/>
        </w:rPr>
        <w:t>«</w:t>
      </w:r>
      <w:r w:rsidRPr="00E969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отчета об исполнении бюджета муниципального образования сельского поселения «</w:t>
      </w:r>
      <w:proofErr w:type="spellStart"/>
      <w:r w:rsidRPr="00E969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Позтыкерес</w:t>
      </w:r>
      <w:proofErr w:type="spellEnd"/>
      <w:r w:rsidRPr="00E969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за 1 квартал 2024 год»</w:t>
      </w:r>
    </w:p>
    <w:p w:rsidR="00E9692A" w:rsidRP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535AC" w:rsidRPr="005535AC" w:rsidRDefault="005535AC" w:rsidP="00553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статьей 264.2 Бюджетного кодекса РФ, статьей 31 Положения об утверждении бюджетного процесса в муниципальном образовании сельского поселения «</w:t>
      </w:r>
      <w:proofErr w:type="spellStart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», утвержденного решением Совета сельского поселения «</w:t>
      </w:r>
      <w:proofErr w:type="spellStart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» от 22 декабря 2020 года № 48/1</w:t>
      </w:r>
    </w:p>
    <w:p w:rsidR="005535AC" w:rsidRPr="005535AC" w:rsidRDefault="005535AC" w:rsidP="0055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5AC" w:rsidRPr="005535AC" w:rsidRDefault="005535AC" w:rsidP="0055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5535AC" w:rsidRPr="005535AC" w:rsidRDefault="005535AC" w:rsidP="0055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35AC" w:rsidRPr="005535AC" w:rsidRDefault="005535AC" w:rsidP="0055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5535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отчет об исполнении бюджета муниципального образования сельского поселения «</w:t>
      </w:r>
      <w:proofErr w:type="spellStart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 1 квартал 2024 года по доходам в сумме 629 942,08 рублей, по расходам 587 749,71 рублей с профицитом в сумме 42 192,37 рублей и со следующими показателями:</w:t>
      </w:r>
    </w:p>
    <w:p w:rsidR="005535AC" w:rsidRPr="005535AC" w:rsidRDefault="005535AC" w:rsidP="0055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по доходам бюджета муниципального образования сельского поселения «</w:t>
      </w:r>
      <w:proofErr w:type="spellStart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 кодам классификации доходов бюджетов за 1 квартал 2024 года согласно приложению 1 к настоящему постановлению;</w:t>
      </w:r>
    </w:p>
    <w:p w:rsidR="005535AC" w:rsidRPr="005535AC" w:rsidRDefault="005535AC" w:rsidP="0055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по расходам бюджета муниципального образования сельского поселения «</w:t>
      </w:r>
      <w:proofErr w:type="spellStart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 кодам классификации расходов бюджета за 1 квартал 2024 года согласно приложению 2 к настоящему постановлению;</w:t>
      </w:r>
    </w:p>
    <w:p w:rsidR="005535AC" w:rsidRPr="005535AC" w:rsidRDefault="005535AC" w:rsidP="0055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в) по источникам финансирования дефицита бюджета муниципального образования сельского поселения «</w:t>
      </w:r>
      <w:proofErr w:type="spellStart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 кодам классификации источников финансирования дефицитов бюджетов за 1 квартал 2024 года согласно приложению 3 к настоящему постановлению.</w:t>
      </w:r>
    </w:p>
    <w:p w:rsidR="005535AC" w:rsidRPr="0010328C" w:rsidRDefault="005535AC" w:rsidP="005535A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5535AC" w:rsidRPr="005535AC" w:rsidRDefault="005535AC" w:rsidP="005535A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постановление вступает в силу со дня подписания.</w:t>
      </w:r>
    </w:p>
    <w:p w:rsidR="005535AC" w:rsidRPr="005535AC" w:rsidRDefault="005535AC" w:rsidP="005535A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5AC" w:rsidRPr="005535AC" w:rsidRDefault="005535AC" w:rsidP="005535A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5AC" w:rsidRPr="005535AC" w:rsidRDefault="005535AC" w:rsidP="005535A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5AC" w:rsidRPr="005535AC" w:rsidRDefault="005535AC" w:rsidP="005535AC">
      <w:pPr>
        <w:spacing w:after="0" w:line="240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proofErr w:type="spellStart"/>
      <w:r w:rsidRPr="005535AC">
        <w:rPr>
          <w:rFonts w:ascii="Times New Roman" w:eastAsia="Times New Roman" w:hAnsi="Times New Roman" w:cs="Times New Roman"/>
          <w:sz w:val="28"/>
          <w:szCs w:val="20"/>
          <w:lang w:eastAsia="ru-RU"/>
        </w:rPr>
        <w:t>А.Ю.Пузыревская</w:t>
      </w:r>
      <w:proofErr w:type="spellEnd"/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19CD" w:rsidRDefault="009219CD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68A6" w:rsidRDefault="008068A6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третий: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официальные сообщения и материалы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843"/>
      </w:tblGrid>
      <w:tr w:rsidR="009C54D2" w:rsidRPr="009C54D2" w:rsidTr="008C69E1"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 п/п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Стр.</w:t>
            </w:r>
          </w:p>
        </w:tc>
      </w:tr>
      <w:tr w:rsidR="009C54D2" w:rsidRPr="009C54D2" w:rsidTr="008C69E1">
        <w:trPr>
          <w:trHeight w:val="541"/>
        </w:trPr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84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9C54D2" w:rsidRPr="009C54D2" w:rsidTr="008C69E1">
        <w:trPr>
          <w:trHeight w:val="1076"/>
        </w:trPr>
        <w:tc>
          <w:tcPr>
            <w:tcW w:w="803" w:type="dxa"/>
          </w:tcPr>
          <w:p w:rsidR="009C54D2" w:rsidRPr="00FD280C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FD280C" w:rsidRDefault="00FD280C" w:rsidP="00FD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Заключение по результатам публичных слушани</w:t>
            </w:r>
            <w:r w:rsidR="00DE5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по проекту решения Совета сельского поселения «</w:t>
            </w:r>
            <w:proofErr w:type="spellStart"/>
            <w:r w:rsidR="00DE5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DE5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«Об утверждении отчета об исполнении бюджета муниципального образования сельского поселения «</w:t>
            </w:r>
            <w:proofErr w:type="spellStart"/>
            <w:r w:rsidR="00DE5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DE5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за 2023 </w:t>
            </w:r>
            <w:proofErr w:type="gramStart"/>
            <w:r w:rsidR="00DE5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Pr="00FD2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 </w:t>
            </w:r>
            <w:proofErr w:type="gramEnd"/>
          </w:p>
        </w:tc>
        <w:tc>
          <w:tcPr>
            <w:tcW w:w="1843" w:type="dxa"/>
          </w:tcPr>
          <w:p w:rsidR="009C54D2" w:rsidRPr="000024EB" w:rsidRDefault="008068A6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1" w:name="_GoBack"/>
            <w:bookmarkEnd w:id="1"/>
          </w:p>
        </w:tc>
      </w:tr>
    </w:tbl>
    <w:p w:rsid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37A7" w:rsidRPr="009C54D2" w:rsidRDefault="008C37A7">
      <w:pP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br w:type="page"/>
      </w:r>
    </w:p>
    <w:p w:rsidR="00A24A43" w:rsidRPr="00A24A43" w:rsidRDefault="00E95079" w:rsidP="00FC39F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</w:t>
      </w:r>
      <w:r w:rsidR="00FD280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аздел </w:t>
      </w:r>
      <w:r w:rsidR="00A24A43"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третий:</w:t>
      </w:r>
    </w:p>
    <w:p w:rsidR="00A24A43" w:rsidRPr="00A24A43" w:rsidRDefault="00A24A43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официальные сообщения и материалы</w:t>
      </w: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10328C" w:rsidRPr="0010328C" w:rsidRDefault="0010328C" w:rsidP="00103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0328C" w:rsidRPr="0010328C" w:rsidRDefault="0010328C" w:rsidP="001032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публичных слушаний </w:t>
      </w:r>
    </w:p>
    <w:p w:rsidR="0010328C" w:rsidRPr="0010328C" w:rsidRDefault="0010328C" w:rsidP="001032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сельского поселения «</w:t>
      </w:r>
      <w:proofErr w:type="spellStart"/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proofErr w:type="spellEnd"/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0328C" w:rsidRPr="0010328C" w:rsidRDefault="0010328C" w:rsidP="001032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отчета об исполнении бюджета муниципального образования сельского поселения «</w:t>
      </w:r>
      <w:proofErr w:type="spellStart"/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proofErr w:type="spellEnd"/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год»</w:t>
      </w:r>
    </w:p>
    <w:p w:rsidR="0010328C" w:rsidRPr="0010328C" w:rsidRDefault="0010328C" w:rsidP="00103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23.04.2024г.</w:t>
      </w: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8C" w:rsidRPr="0010328C" w:rsidRDefault="0010328C" w:rsidP="00103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0328C" w:rsidRPr="0010328C" w:rsidRDefault="0010328C" w:rsidP="00103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</w:t>
      </w: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 решения Совета сельского поселения «</w:t>
      </w:r>
      <w:proofErr w:type="spellStart"/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«Об утверждении отчета об исполнении бюджета муниципального образования сельского поселения «</w:t>
      </w:r>
      <w:proofErr w:type="spellStart"/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год».</w:t>
      </w: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C" w:rsidRPr="0010328C" w:rsidRDefault="0010328C" w:rsidP="0010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C" w:rsidRPr="0010328C" w:rsidRDefault="0010328C" w:rsidP="00103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                                 </w:t>
      </w:r>
      <w:proofErr w:type="spellStart"/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А.Ю.Пузыревская</w:t>
      </w:r>
      <w:proofErr w:type="spellEnd"/>
    </w:p>
    <w:p w:rsidR="0010328C" w:rsidRPr="0010328C" w:rsidRDefault="0010328C" w:rsidP="00103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C" w:rsidRPr="0010328C" w:rsidRDefault="0010328C" w:rsidP="00103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                 </w:t>
      </w:r>
      <w:proofErr w:type="spellStart"/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Г.И.Рогова</w:t>
      </w:r>
      <w:proofErr w:type="spellEnd"/>
    </w:p>
    <w:p w:rsidR="0010328C" w:rsidRPr="0010328C" w:rsidRDefault="0010328C" w:rsidP="00103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8C" w:rsidRPr="0010328C" w:rsidRDefault="0010328C" w:rsidP="0010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8C" w:rsidRPr="0010328C" w:rsidRDefault="0010328C" w:rsidP="0010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2B7F59" w:rsidRPr="004B680D" w:rsidRDefault="00034E6D" w:rsidP="0010328C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Прямоугольник 2" o:spid="_x0000_s1029" style="position:absolute;margin-left:460.2pt;margin-top:-27.6pt;width:37.5pt;height:2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Совета сельского поселения «</w:t>
      </w:r>
      <w:proofErr w:type="spellStart"/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2B7F59" w:rsidP="00103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</w:t>
      </w:r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 «</w:t>
      </w:r>
      <w:proofErr w:type="spellStart"/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2B7F59" w:rsidRPr="004B680D" w:rsidRDefault="001A39BB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(9-33-22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</w:t>
      </w:r>
      <w:r w:rsidR="00E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венный секретарь – Рогова </w:t>
      </w:r>
      <w:proofErr w:type="gramStart"/>
      <w:r w:rsidR="00E872F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</w:t>
      </w: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</w:t>
      </w:r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ии: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Есев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Худяева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168027, Республика Коми,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с.Позтыкерес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ул.Светлая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д.20</w:t>
      </w: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9-33-22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02 мая</w:t>
      </w:r>
      <w:r w:rsidR="0096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7F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2B7F59" w:rsidRPr="004B680D" w:rsidRDefault="000B488A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А4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7F59" w:rsidRPr="004B680D" w:rsidSect="008068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276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168027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Коми,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ул.Светлая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д.20</w:t>
      </w:r>
    </w:p>
    <w:bookmarkEnd w:id="0"/>
    <w:p w:rsidR="002B7F59" w:rsidRPr="008C37A7" w:rsidRDefault="002B7F59" w:rsidP="00FC39F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2B7F59" w:rsidRPr="008C37A7" w:rsidSect="002B7F59">
      <w:pgSz w:w="11906" w:h="16838"/>
      <w:pgMar w:top="1134" w:right="851" w:bottom="1134" w:left="1276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6D" w:rsidRDefault="00034E6D" w:rsidP="006D704F">
      <w:pPr>
        <w:spacing w:after="0" w:line="240" w:lineRule="auto"/>
      </w:pPr>
      <w:r>
        <w:separator/>
      </w:r>
    </w:p>
  </w:endnote>
  <w:endnote w:type="continuationSeparator" w:id="0">
    <w:p w:rsidR="00034E6D" w:rsidRDefault="00034E6D" w:rsidP="006D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A6" w:rsidRDefault="008068A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803110"/>
      <w:docPartObj>
        <w:docPartGallery w:val="Page Numbers (Bottom of Page)"/>
        <w:docPartUnique/>
      </w:docPartObj>
    </w:sdtPr>
    <w:sdtContent>
      <w:p w:rsidR="008068A6" w:rsidRDefault="008068A6">
        <w:pPr>
          <w:pStyle w:val="ad"/>
          <w:jc w:val="right"/>
        </w:pPr>
      </w:p>
    </w:sdtContent>
  </w:sdt>
  <w:p w:rsidR="008068A6" w:rsidRPr="008068A6" w:rsidRDefault="008068A6">
    <w:pPr>
      <w:pStyle w:val="ad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24938"/>
      <w:docPartObj>
        <w:docPartGallery w:val="Page Numbers (Bottom of Page)"/>
        <w:docPartUnique/>
      </w:docPartObj>
    </w:sdtPr>
    <w:sdtContent>
      <w:p w:rsidR="008068A6" w:rsidRDefault="008068A6">
        <w:pPr>
          <w:pStyle w:val="ad"/>
          <w:jc w:val="right"/>
        </w:pPr>
        <w:r>
          <w:rPr>
            <w:lang w:val="ru-RU"/>
          </w:rPr>
          <w:t>1</w:t>
        </w:r>
      </w:p>
    </w:sdtContent>
  </w:sdt>
  <w:p w:rsidR="008068A6" w:rsidRDefault="008068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6D" w:rsidRDefault="00034E6D" w:rsidP="006D704F">
      <w:pPr>
        <w:spacing w:after="0" w:line="240" w:lineRule="auto"/>
      </w:pPr>
      <w:r>
        <w:separator/>
      </w:r>
    </w:p>
  </w:footnote>
  <w:footnote w:type="continuationSeparator" w:id="0">
    <w:p w:rsidR="00034E6D" w:rsidRDefault="00034E6D" w:rsidP="006D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A6" w:rsidRDefault="008068A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98" w:rsidRDefault="003F0898">
    <w:pPr>
      <w:pStyle w:val="ab"/>
      <w:jc w:val="right"/>
    </w:pPr>
  </w:p>
  <w:p w:rsidR="003F0898" w:rsidRDefault="003F089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A6" w:rsidRDefault="008068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002C14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B903EFE"/>
    <w:multiLevelType w:val="hybridMultilevel"/>
    <w:tmpl w:val="B79C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D65"/>
    <w:multiLevelType w:val="hybridMultilevel"/>
    <w:tmpl w:val="8334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4BC8"/>
    <w:multiLevelType w:val="hybridMultilevel"/>
    <w:tmpl w:val="0FB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26080F"/>
    <w:multiLevelType w:val="hybridMultilevel"/>
    <w:tmpl w:val="8F54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01AE"/>
    <w:multiLevelType w:val="hybridMultilevel"/>
    <w:tmpl w:val="5D3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CA9"/>
    <w:multiLevelType w:val="hybridMultilevel"/>
    <w:tmpl w:val="1F8227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B480D"/>
    <w:multiLevelType w:val="hybridMultilevel"/>
    <w:tmpl w:val="06E837BA"/>
    <w:lvl w:ilvl="0" w:tplc="2D4C3DD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E1E0E"/>
    <w:multiLevelType w:val="hybridMultilevel"/>
    <w:tmpl w:val="4B184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D5E1235"/>
    <w:multiLevelType w:val="hybridMultilevel"/>
    <w:tmpl w:val="DAF22B0E"/>
    <w:lvl w:ilvl="0" w:tplc="6038B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C2B4D"/>
    <w:multiLevelType w:val="hybridMultilevel"/>
    <w:tmpl w:val="ADBC8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0B6B"/>
    <w:multiLevelType w:val="hybridMultilevel"/>
    <w:tmpl w:val="56A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0798F"/>
    <w:multiLevelType w:val="hybridMultilevel"/>
    <w:tmpl w:val="522CBC1C"/>
    <w:lvl w:ilvl="0" w:tplc="D750C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87E1AD8"/>
    <w:multiLevelType w:val="hybridMultilevel"/>
    <w:tmpl w:val="1E7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6642"/>
    <w:multiLevelType w:val="hybridMultilevel"/>
    <w:tmpl w:val="83AA9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2741D"/>
    <w:multiLevelType w:val="hybridMultilevel"/>
    <w:tmpl w:val="18643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15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7" w15:restartNumberingAfterBreak="0">
    <w:nsid w:val="63BA24A9"/>
    <w:multiLevelType w:val="hybridMultilevel"/>
    <w:tmpl w:val="4C0A9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C17FE"/>
    <w:multiLevelType w:val="hybridMultilevel"/>
    <w:tmpl w:val="FE325B4C"/>
    <w:lvl w:ilvl="0" w:tplc="C2D02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DB3512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719CE"/>
    <w:multiLevelType w:val="hybridMultilevel"/>
    <w:tmpl w:val="0D1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E2E5C"/>
    <w:multiLevelType w:val="hybridMultilevel"/>
    <w:tmpl w:val="7584A520"/>
    <w:lvl w:ilvl="0" w:tplc="40CA1726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7"/>
  </w:num>
  <w:num w:numId="8">
    <w:abstractNumId w:val="14"/>
  </w:num>
  <w:num w:numId="9">
    <w:abstractNumId w:val="10"/>
  </w:num>
  <w:num w:numId="10">
    <w:abstractNumId w:val="27"/>
  </w:num>
  <w:num w:numId="11">
    <w:abstractNumId w:val="18"/>
  </w:num>
  <w:num w:numId="12">
    <w:abstractNumId w:val="6"/>
  </w:num>
  <w:num w:numId="13">
    <w:abstractNumId w:val="3"/>
  </w:num>
  <w:num w:numId="14">
    <w:abstractNumId w:val="29"/>
  </w:num>
  <w:num w:numId="15">
    <w:abstractNumId w:val="16"/>
  </w:num>
  <w:num w:numId="16">
    <w:abstractNumId w:val="1"/>
  </w:num>
  <w:num w:numId="17">
    <w:abstractNumId w:val="12"/>
  </w:num>
  <w:num w:numId="18">
    <w:abstractNumId w:val="9"/>
  </w:num>
  <w:num w:numId="19">
    <w:abstractNumId w:val="0"/>
  </w:num>
  <w:num w:numId="20">
    <w:abstractNumId w:val="21"/>
  </w:num>
  <w:num w:numId="21">
    <w:abstractNumId w:val="26"/>
  </w:num>
  <w:num w:numId="22">
    <w:abstractNumId w:val="5"/>
  </w:num>
  <w:num w:numId="23">
    <w:abstractNumId w:val="24"/>
  </w:num>
  <w:num w:numId="24">
    <w:abstractNumId w:val="30"/>
  </w:num>
  <w:num w:numId="25">
    <w:abstractNumId w:val="32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"/>
  </w:num>
  <w:num w:numId="30">
    <w:abstractNumId w:val="17"/>
  </w:num>
  <w:num w:numId="31">
    <w:abstractNumId w:val="31"/>
  </w:num>
  <w:num w:numId="32">
    <w:abstractNumId w:val="15"/>
  </w:num>
  <w:num w:numId="33">
    <w:abstractNumId w:val="2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01A87"/>
    <w:rsid w:val="000024EB"/>
    <w:rsid w:val="00030D7E"/>
    <w:rsid w:val="00034E6D"/>
    <w:rsid w:val="000356A3"/>
    <w:rsid w:val="000517BD"/>
    <w:rsid w:val="000838D3"/>
    <w:rsid w:val="000A3473"/>
    <w:rsid w:val="000A46AB"/>
    <w:rsid w:val="000B488A"/>
    <w:rsid w:val="0010328C"/>
    <w:rsid w:val="00117904"/>
    <w:rsid w:val="00124C87"/>
    <w:rsid w:val="00136F80"/>
    <w:rsid w:val="00137F1B"/>
    <w:rsid w:val="0015101B"/>
    <w:rsid w:val="001517BE"/>
    <w:rsid w:val="00173DB8"/>
    <w:rsid w:val="00190516"/>
    <w:rsid w:val="001A39BB"/>
    <w:rsid w:val="001C4D51"/>
    <w:rsid w:val="00233EA2"/>
    <w:rsid w:val="00276CC3"/>
    <w:rsid w:val="00280C46"/>
    <w:rsid w:val="00282674"/>
    <w:rsid w:val="00286515"/>
    <w:rsid w:val="002B7F59"/>
    <w:rsid w:val="0033709B"/>
    <w:rsid w:val="00366778"/>
    <w:rsid w:val="00370BB9"/>
    <w:rsid w:val="003F0898"/>
    <w:rsid w:val="004313D2"/>
    <w:rsid w:val="00456A63"/>
    <w:rsid w:val="00462D28"/>
    <w:rsid w:val="00471193"/>
    <w:rsid w:val="004B680D"/>
    <w:rsid w:val="004C2450"/>
    <w:rsid w:val="004D202B"/>
    <w:rsid w:val="004D2226"/>
    <w:rsid w:val="004D3454"/>
    <w:rsid w:val="004E64DD"/>
    <w:rsid w:val="00523EA1"/>
    <w:rsid w:val="00544F46"/>
    <w:rsid w:val="005535AC"/>
    <w:rsid w:val="00592DA3"/>
    <w:rsid w:val="005A5E1F"/>
    <w:rsid w:val="005D2F9D"/>
    <w:rsid w:val="00615021"/>
    <w:rsid w:val="00643943"/>
    <w:rsid w:val="00653884"/>
    <w:rsid w:val="00664415"/>
    <w:rsid w:val="00665E96"/>
    <w:rsid w:val="006742B7"/>
    <w:rsid w:val="006B3683"/>
    <w:rsid w:val="006B556A"/>
    <w:rsid w:val="006B7131"/>
    <w:rsid w:val="006D704F"/>
    <w:rsid w:val="006F271A"/>
    <w:rsid w:val="00712491"/>
    <w:rsid w:val="00713E4D"/>
    <w:rsid w:val="0073052C"/>
    <w:rsid w:val="00734B31"/>
    <w:rsid w:val="007465D1"/>
    <w:rsid w:val="0074776C"/>
    <w:rsid w:val="00772DC9"/>
    <w:rsid w:val="007850AE"/>
    <w:rsid w:val="00786A21"/>
    <w:rsid w:val="007B33BF"/>
    <w:rsid w:val="007C39A1"/>
    <w:rsid w:val="007C7DE2"/>
    <w:rsid w:val="008068A6"/>
    <w:rsid w:val="00822750"/>
    <w:rsid w:val="00823929"/>
    <w:rsid w:val="00835741"/>
    <w:rsid w:val="0083656F"/>
    <w:rsid w:val="00873E70"/>
    <w:rsid w:val="008A4A39"/>
    <w:rsid w:val="008A52D2"/>
    <w:rsid w:val="008A732E"/>
    <w:rsid w:val="008B06E0"/>
    <w:rsid w:val="008C37A7"/>
    <w:rsid w:val="008C69E1"/>
    <w:rsid w:val="009219CD"/>
    <w:rsid w:val="009246BF"/>
    <w:rsid w:val="00963B70"/>
    <w:rsid w:val="00982C53"/>
    <w:rsid w:val="00993E2C"/>
    <w:rsid w:val="009C2089"/>
    <w:rsid w:val="009C53D2"/>
    <w:rsid w:val="009C54D2"/>
    <w:rsid w:val="009E1C7F"/>
    <w:rsid w:val="009F733B"/>
    <w:rsid w:val="00A00B7A"/>
    <w:rsid w:val="00A03E7E"/>
    <w:rsid w:val="00A24A43"/>
    <w:rsid w:val="00A34A13"/>
    <w:rsid w:val="00A42D56"/>
    <w:rsid w:val="00A437FD"/>
    <w:rsid w:val="00A473D9"/>
    <w:rsid w:val="00A63AF9"/>
    <w:rsid w:val="00A72522"/>
    <w:rsid w:val="00A92102"/>
    <w:rsid w:val="00AB2A55"/>
    <w:rsid w:val="00AC6A82"/>
    <w:rsid w:val="00AD56F5"/>
    <w:rsid w:val="00AF4AF2"/>
    <w:rsid w:val="00B23BE4"/>
    <w:rsid w:val="00B517EA"/>
    <w:rsid w:val="00B55583"/>
    <w:rsid w:val="00B71D4D"/>
    <w:rsid w:val="00B979AD"/>
    <w:rsid w:val="00BA0026"/>
    <w:rsid w:val="00C1276C"/>
    <w:rsid w:val="00C33E7F"/>
    <w:rsid w:val="00C355D7"/>
    <w:rsid w:val="00C9595E"/>
    <w:rsid w:val="00C95A69"/>
    <w:rsid w:val="00CB7959"/>
    <w:rsid w:val="00CF3327"/>
    <w:rsid w:val="00D03607"/>
    <w:rsid w:val="00D166F1"/>
    <w:rsid w:val="00D17372"/>
    <w:rsid w:val="00D44C30"/>
    <w:rsid w:val="00D63120"/>
    <w:rsid w:val="00D83959"/>
    <w:rsid w:val="00D83FEC"/>
    <w:rsid w:val="00DA3F33"/>
    <w:rsid w:val="00DC0B00"/>
    <w:rsid w:val="00DC284B"/>
    <w:rsid w:val="00DD2567"/>
    <w:rsid w:val="00DE529F"/>
    <w:rsid w:val="00DF437A"/>
    <w:rsid w:val="00DF4EAF"/>
    <w:rsid w:val="00E05FB0"/>
    <w:rsid w:val="00E13ABD"/>
    <w:rsid w:val="00E231B6"/>
    <w:rsid w:val="00E66DD9"/>
    <w:rsid w:val="00E802F8"/>
    <w:rsid w:val="00E860DA"/>
    <w:rsid w:val="00E872F2"/>
    <w:rsid w:val="00E87C06"/>
    <w:rsid w:val="00E95079"/>
    <w:rsid w:val="00E9692A"/>
    <w:rsid w:val="00EA50E0"/>
    <w:rsid w:val="00EF13FC"/>
    <w:rsid w:val="00F168D5"/>
    <w:rsid w:val="00F2559B"/>
    <w:rsid w:val="00F31685"/>
    <w:rsid w:val="00F36DBA"/>
    <w:rsid w:val="00F45F04"/>
    <w:rsid w:val="00F5625D"/>
    <w:rsid w:val="00F6373E"/>
    <w:rsid w:val="00F90AE9"/>
    <w:rsid w:val="00FC0AAE"/>
    <w:rsid w:val="00FC39F1"/>
    <w:rsid w:val="00FC6AE3"/>
    <w:rsid w:val="00FD280C"/>
    <w:rsid w:val="00FF7B7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6C43F-98AF-41D9-BFB7-7985F10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83"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unhideWhenUsed/>
    <w:qFormat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9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a"/>
    <w:uiPriority w:val="34"/>
    <w:locked/>
    <w:rsid w:val="004B680D"/>
    <w:rPr>
      <w:rFonts w:ascii="Calibri" w:eastAsia="Calibri" w:hAnsi="Calibri" w:cs="Times New Roman"/>
    </w:rPr>
  </w:style>
  <w:style w:type="paragraph" w:styleId="afa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FF7E69"/>
  </w:style>
  <w:style w:type="paragraph" w:styleId="aff">
    <w:name w:val="Document Map"/>
    <w:basedOn w:val="a"/>
    <w:link w:val="aff0"/>
    <w:semiHidden/>
    <w:rsid w:val="00FF7E69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F7E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1">
    <w:name w:val="Содержимое таблицы"/>
    <w:basedOn w:val="a"/>
    <w:rsid w:val="00FF7E69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ru-RU"/>
    </w:rPr>
  </w:style>
  <w:style w:type="character" w:customStyle="1" w:styleId="FontStyle26">
    <w:name w:val="Font Style26"/>
    <w:uiPriority w:val="99"/>
    <w:rsid w:val="00EA50E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EA50E0"/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6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37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373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637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637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C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C6A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C6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fd"/>
    <w:uiPriority w:val="3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0"/>
    <w:uiPriority w:val="22"/>
    <w:qFormat/>
    <w:rsid w:val="00030D7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30D7E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030D7E"/>
    <w:rPr>
      <w:rFonts w:ascii="Times New Roman" w:hAnsi="Times New Roman" w:cs="Times New Roman"/>
      <w:sz w:val="26"/>
      <w:szCs w:val="26"/>
    </w:rPr>
  </w:style>
  <w:style w:type="paragraph" w:styleId="aff3">
    <w:name w:val="No Spacing"/>
    <w:uiPriority w:val="1"/>
    <w:qFormat/>
    <w:rsid w:val="0003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30D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0D7E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0D7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30D7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030D7E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179E-0A3B-42CF-A104-2515F4FA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СП Позтыкерес1</cp:lastModifiedBy>
  <cp:revision>132</cp:revision>
  <cp:lastPrinted>2024-05-02T11:35:00Z</cp:lastPrinted>
  <dcterms:created xsi:type="dcterms:W3CDTF">2023-12-11T13:43:00Z</dcterms:created>
  <dcterms:modified xsi:type="dcterms:W3CDTF">2024-05-02T11:35:00Z</dcterms:modified>
</cp:coreProperties>
</file>