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0D" w:rsidRPr="00370BB9" w:rsidRDefault="00103D52" w:rsidP="004B680D">
      <w:pPr>
        <w:tabs>
          <w:tab w:val="left" w:pos="9072"/>
        </w:tabs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>
        <w:rPr>
          <w:rFonts w:ascii="Monotype Corsiva" w:eastAsia="Times New Roman" w:hAnsi="Mangal" w:cs="Times New Roman"/>
          <w:b/>
          <w:i/>
          <w:noProof/>
          <w:sz w:val="96"/>
          <w:szCs w:val="96"/>
          <w:lang w:eastAsia="ru-RU"/>
        </w:rPr>
        <w:pict>
          <v:rect id="Прямоугольник 1" o:spid="_x0000_s1026" style="position:absolute;left:0;text-align:left;margin-left:455.7pt;margin-top:-28.5pt;width:22.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" fillcolor="window" strokecolor="window" strokeweight="2pt"/>
        </w:pict>
      </w:r>
      <w:r w:rsidR="004B680D" w:rsidRPr="004B680D">
        <w:rPr>
          <w:rFonts w:ascii="Monotype Corsiva" w:eastAsia="Times New Roman" w:hAnsi="Mangal" w:cs="Times New Roman"/>
          <w:b/>
          <w:i/>
          <w:sz w:val="96"/>
          <w:szCs w:val="96"/>
          <w:lang w:eastAsia="ru-RU"/>
        </w:rPr>
        <w:tab/>
      </w:r>
      <w:r w:rsidR="004B680D" w:rsidRPr="00370BB9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ИНФОРМАЦИОННЫЙ</w:t>
      </w:r>
    </w:p>
    <w:p w:rsidR="004B680D" w:rsidRPr="00370BB9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</w:p>
    <w:p w:rsidR="004B680D" w:rsidRPr="00370BB9" w:rsidRDefault="004B680D" w:rsidP="004B680D">
      <w:pPr>
        <w:spacing w:after="0" w:line="240" w:lineRule="auto"/>
        <w:ind w:left="426" w:hanging="69"/>
        <w:jc w:val="center"/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</w:pPr>
      <w:r w:rsidRPr="00370BB9">
        <w:rPr>
          <w:rFonts w:ascii="Arial" w:eastAsia="Times New Roman" w:hAnsi="Arial" w:cs="Times New Roman"/>
          <w:b/>
          <w:bCs/>
          <w:i/>
          <w:sz w:val="72"/>
          <w:szCs w:val="72"/>
          <w:u w:val="single"/>
          <w:lang w:eastAsia="ru-RU"/>
        </w:rPr>
        <w:t>ВЕСТНИК</w:t>
      </w:r>
    </w:p>
    <w:p w:rsidR="004B680D" w:rsidRP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4B680D" w:rsidRDefault="004B680D" w:rsidP="004B680D">
      <w:pPr>
        <w:tabs>
          <w:tab w:val="left" w:pos="4095"/>
        </w:tabs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B680D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>Сов</w:t>
      </w:r>
      <w:r w:rsidR="00370BB9">
        <w:rPr>
          <w:rFonts w:ascii="Sylfaen" w:eastAsia="Times New Roman" w:hAnsi="Sylfaen" w:cs="Times New Roman"/>
          <w:b/>
          <w:sz w:val="72"/>
          <w:szCs w:val="72"/>
          <w:lang w:eastAsia="ru-RU"/>
        </w:rPr>
        <w:t>ета сельского поселения «</w:t>
      </w:r>
      <w:proofErr w:type="spellStart"/>
      <w:r w:rsidR="00370BB9">
        <w:rPr>
          <w:rFonts w:ascii="Sylfaen" w:eastAsia="Times New Roman" w:hAnsi="Sylfaen" w:cs="Times New Roman"/>
          <w:b/>
          <w:sz w:val="72"/>
          <w:szCs w:val="72"/>
          <w:lang w:eastAsia="ru-RU"/>
        </w:rPr>
        <w:t>Позтыкерес</w:t>
      </w:r>
      <w:proofErr w:type="spellEnd"/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 xml:space="preserve">» </w:t>
      </w: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72"/>
          <w:szCs w:val="72"/>
          <w:lang w:eastAsia="ru-RU"/>
        </w:rPr>
      </w:pPr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>и адм</w:t>
      </w:r>
      <w:r w:rsidR="00370BB9">
        <w:rPr>
          <w:rFonts w:ascii="Sylfaen" w:eastAsia="Times New Roman" w:hAnsi="Sylfaen" w:cs="Times New Roman"/>
          <w:b/>
          <w:sz w:val="72"/>
          <w:szCs w:val="72"/>
          <w:lang w:eastAsia="ru-RU"/>
        </w:rPr>
        <w:t>инистрации сельского поселения «</w:t>
      </w:r>
      <w:proofErr w:type="spellStart"/>
      <w:r w:rsidR="00370BB9">
        <w:rPr>
          <w:rFonts w:ascii="Sylfaen" w:eastAsia="Times New Roman" w:hAnsi="Sylfaen" w:cs="Times New Roman"/>
          <w:b/>
          <w:sz w:val="72"/>
          <w:szCs w:val="72"/>
          <w:lang w:eastAsia="ru-RU"/>
        </w:rPr>
        <w:t>Позтыкерес</w:t>
      </w:r>
      <w:proofErr w:type="spellEnd"/>
      <w:r w:rsidRPr="004B680D">
        <w:rPr>
          <w:rFonts w:ascii="Sylfaen" w:eastAsia="Times New Roman" w:hAnsi="Sylfaen" w:cs="Times New Roman"/>
          <w:b/>
          <w:sz w:val="72"/>
          <w:szCs w:val="72"/>
          <w:lang w:eastAsia="ru-RU"/>
        </w:rPr>
        <w:t>»</w:t>
      </w:r>
    </w:p>
    <w:p w:rsidR="004B680D" w:rsidRPr="004B680D" w:rsidRDefault="004B680D" w:rsidP="004B680D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Pr="004B680D" w:rsidRDefault="004B680D" w:rsidP="004B680D">
      <w:pPr>
        <w:spacing w:after="0" w:line="240" w:lineRule="auto"/>
        <w:ind w:left="426" w:hanging="69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276CC3" w:rsidRDefault="00276CC3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276CC3" w:rsidRDefault="00276CC3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276CC3" w:rsidRDefault="00276CC3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</w:p>
    <w:p w:rsidR="004B680D" w:rsidRDefault="007A41DB" w:rsidP="004B680D">
      <w:pPr>
        <w:spacing w:after="0" w:line="240" w:lineRule="auto"/>
        <w:ind w:left="426" w:hanging="69"/>
        <w:jc w:val="center"/>
        <w:rPr>
          <w:rFonts w:ascii="Sylfaen" w:eastAsia="Times New Roman" w:hAnsi="Sylfae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№ 01</w:t>
      </w:r>
    </w:p>
    <w:p w:rsidR="004B680D" w:rsidRDefault="003E4AAB" w:rsidP="004B680D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Sylfaen" w:eastAsia="Times New Roman" w:hAnsi="Sylfaen" w:cs="Times New Roman"/>
          <w:b/>
          <w:sz w:val="48"/>
          <w:szCs w:val="48"/>
          <w:lang w:eastAsia="ru-RU"/>
        </w:rPr>
        <w:t>29</w:t>
      </w:r>
      <w:r w:rsidR="007A41DB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февраля</w:t>
      </w:r>
      <w:r w:rsidR="00C95A69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 </w:t>
      </w:r>
      <w:r w:rsidR="00276CC3">
        <w:rPr>
          <w:rFonts w:ascii="Sylfaen" w:eastAsia="Times New Roman" w:hAnsi="Sylfaen" w:cs="Times New Roman"/>
          <w:b/>
          <w:sz w:val="48"/>
          <w:szCs w:val="48"/>
          <w:lang w:eastAsia="ru-RU"/>
        </w:rPr>
        <w:t xml:space="preserve">2024 </w:t>
      </w:r>
      <w:r w:rsidR="004B680D" w:rsidRPr="004B680D">
        <w:rPr>
          <w:rFonts w:ascii="Sylfaen" w:eastAsia="Times New Roman" w:hAnsi="Sylfaen" w:cs="Times New Roman"/>
          <w:b/>
          <w:sz w:val="48"/>
          <w:szCs w:val="48"/>
          <w:lang w:eastAsia="ru-RU"/>
        </w:rPr>
        <w:t>год</w:t>
      </w:r>
      <w:r w:rsidR="004B680D" w:rsidRPr="004B680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 w:type="page"/>
      </w:r>
    </w:p>
    <w:p w:rsidR="00544F46" w:rsidRPr="007C0A3F" w:rsidRDefault="00544F46" w:rsidP="0054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0A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первый</w:t>
      </w:r>
      <w:r w:rsidRPr="007C0A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544F46" w:rsidRPr="007C0A3F" w:rsidRDefault="00835741" w:rsidP="00835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Позтыкерес</w:t>
      </w:r>
      <w:proofErr w:type="spellEnd"/>
      <w:r w:rsidR="00544F46" w:rsidRPr="007C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44F46" w:rsidRPr="007C0A3F" w:rsidRDefault="00544F46" w:rsidP="0054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63"/>
        <w:gridCol w:w="113"/>
        <w:gridCol w:w="7903"/>
        <w:gridCol w:w="34"/>
        <w:gridCol w:w="1072"/>
        <w:gridCol w:w="28"/>
      </w:tblGrid>
      <w:tr w:rsidR="00544F46" w:rsidRPr="007C0A3F" w:rsidTr="004F0C69">
        <w:trPr>
          <w:gridBefore w:val="1"/>
          <w:wBefore w:w="34" w:type="dxa"/>
        </w:trPr>
        <w:tc>
          <w:tcPr>
            <w:tcW w:w="563" w:type="dxa"/>
          </w:tcPr>
          <w:p w:rsidR="00544F46" w:rsidRPr="007C0A3F" w:rsidRDefault="00544F46" w:rsidP="004F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050" w:type="dxa"/>
            <w:gridSpan w:val="3"/>
          </w:tcPr>
          <w:p w:rsidR="00544F46" w:rsidRPr="007C0A3F" w:rsidRDefault="00544F46" w:rsidP="004F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100" w:type="dxa"/>
            <w:gridSpan w:val="2"/>
          </w:tcPr>
          <w:p w:rsidR="00544F46" w:rsidRPr="007C0A3F" w:rsidRDefault="00544F46" w:rsidP="004F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Стр.</w:t>
            </w:r>
          </w:p>
        </w:tc>
      </w:tr>
      <w:tr w:rsidR="00544F46" w:rsidRPr="007C0A3F" w:rsidTr="004F0C69">
        <w:trPr>
          <w:gridBefore w:val="1"/>
          <w:wBefore w:w="34" w:type="dxa"/>
        </w:trPr>
        <w:tc>
          <w:tcPr>
            <w:tcW w:w="563" w:type="dxa"/>
          </w:tcPr>
          <w:p w:rsidR="00544F46" w:rsidRPr="007C0A3F" w:rsidRDefault="00544F46" w:rsidP="004F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50" w:type="dxa"/>
            <w:gridSpan w:val="3"/>
          </w:tcPr>
          <w:p w:rsidR="00544F46" w:rsidRPr="007C0A3F" w:rsidRDefault="00544F46" w:rsidP="004F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0" w:type="dxa"/>
            <w:gridSpan w:val="2"/>
          </w:tcPr>
          <w:p w:rsidR="00544F46" w:rsidRPr="007C0A3F" w:rsidRDefault="00544F46" w:rsidP="004F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F0C69" w:rsidRPr="007C0A3F" w:rsidTr="004F0C69">
        <w:trPr>
          <w:gridAfter w:val="1"/>
          <w:wAfter w:w="28" w:type="dxa"/>
          <w:trHeight w:val="1048"/>
        </w:trPr>
        <w:tc>
          <w:tcPr>
            <w:tcW w:w="710" w:type="dxa"/>
            <w:gridSpan w:val="3"/>
          </w:tcPr>
          <w:p w:rsidR="004F0C69" w:rsidRPr="007C0A3F" w:rsidRDefault="004F0C69" w:rsidP="004F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03" w:type="dxa"/>
          </w:tcPr>
          <w:p w:rsidR="004F0C69" w:rsidRPr="007C0A3F" w:rsidRDefault="004F0C69" w:rsidP="004F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от 09.10.2023</w:t>
            </w:r>
            <w:r w:rsidRPr="007C0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№V-17/1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Устав муниципального образования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Позтыкерес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06" w:type="dxa"/>
            <w:gridSpan w:val="2"/>
            <w:shd w:val="clear" w:color="auto" w:fill="FFFFFF" w:themeFill="background1"/>
          </w:tcPr>
          <w:p w:rsidR="004F0C69" w:rsidRPr="007C0A3F" w:rsidRDefault="004F0C69" w:rsidP="004F0C69">
            <w:pPr>
              <w:tabs>
                <w:tab w:val="left" w:pos="225"/>
                <w:tab w:val="center" w:pos="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1-9</w:t>
            </w:r>
          </w:p>
        </w:tc>
      </w:tr>
      <w:tr w:rsidR="004F0C69" w:rsidRPr="007C0A3F" w:rsidTr="004F0C69">
        <w:trPr>
          <w:gridAfter w:val="1"/>
          <w:wAfter w:w="28" w:type="dxa"/>
          <w:trHeight w:val="410"/>
        </w:trPr>
        <w:tc>
          <w:tcPr>
            <w:tcW w:w="710" w:type="dxa"/>
            <w:gridSpan w:val="3"/>
          </w:tcPr>
          <w:p w:rsidR="004F0C69" w:rsidRPr="007C0A3F" w:rsidRDefault="004F0C69" w:rsidP="004F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03" w:type="dxa"/>
          </w:tcPr>
          <w:p w:rsidR="004F0C69" w:rsidRDefault="004F0C69" w:rsidP="004F0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от 23.01</w:t>
            </w:r>
            <w:r w:rsidRPr="007C0A3F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№V-20/1 «О принятии к осуществлению части полномочий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муниципального образования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Позтыкерес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2024 год»</w:t>
            </w:r>
          </w:p>
          <w:p w:rsidR="004F0C69" w:rsidRDefault="004F0C69" w:rsidP="004F0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69" w:rsidRPr="007C0A3F" w:rsidRDefault="004F0C69" w:rsidP="004F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gridSpan w:val="2"/>
          </w:tcPr>
          <w:p w:rsidR="004F0C69" w:rsidRPr="007C0A3F" w:rsidRDefault="004F0C69" w:rsidP="004F0C69">
            <w:pPr>
              <w:tabs>
                <w:tab w:val="left" w:pos="225"/>
                <w:tab w:val="center" w:pos="4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E1D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BE1D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F0C69" w:rsidRPr="007C0A3F" w:rsidTr="004F0C69">
        <w:trPr>
          <w:gridAfter w:val="1"/>
          <w:wAfter w:w="28" w:type="dxa"/>
          <w:trHeight w:val="1164"/>
        </w:trPr>
        <w:tc>
          <w:tcPr>
            <w:tcW w:w="710" w:type="dxa"/>
            <w:gridSpan w:val="3"/>
          </w:tcPr>
          <w:p w:rsidR="004F0C69" w:rsidRPr="007C0A3F" w:rsidRDefault="004F0C69" w:rsidP="004F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903" w:type="dxa"/>
          </w:tcPr>
          <w:p w:rsidR="004F0C69" w:rsidRPr="007C0A3F" w:rsidRDefault="004F0C69" w:rsidP="004F0C69">
            <w:pPr>
              <w:tabs>
                <w:tab w:val="left" w:pos="2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от 15</w:t>
            </w:r>
            <w:r w:rsidRPr="007C0A3F">
              <w:rPr>
                <w:rFonts w:ascii="Times New Roman" w:hAnsi="Times New Roman" w:cs="Times New Roman"/>
                <w:sz w:val="28"/>
                <w:szCs w:val="28"/>
              </w:rPr>
              <w:t xml:space="preserve">.02.2024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№V-21/1 «О внесении изменений в решение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Позтыкерес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от 26 декабря 2023 года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F0898">
              <w:rPr>
                <w:rFonts w:ascii="Times New Roman" w:hAnsi="Times New Roman" w:cs="Times New Roman"/>
                <w:sz w:val="28"/>
                <w:szCs w:val="28"/>
              </w:rPr>
              <w:t xml:space="preserve">-19/1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муниципального образования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Позтыкерес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2024 год и плановый период 2025 и 2026 годов»</w:t>
            </w:r>
          </w:p>
        </w:tc>
        <w:tc>
          <w:tcPr>
            <w:tcW w:w="1106" w:type="dxa"/>
            <w:gridSpan w:val="2"/>
          </w:tcPr>
          <w:p w:rsidR="004F0C69" w:rsidRPr="007C0A3F" w:rsidRDefault="00BE1DED" w:rsidP="004F0C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</w:tbl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4F46" w:rsidRDefault="00544F46" w:rsidP="00544F46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35F62" w:rsidRDefault="00C35F62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01390" w:rsidRDefault="00A01390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01390" w:rsidRPr="004C059F" w:rsidRDefault="00A01390" w:rsidP="00A013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  <w:r w:rsidRPr="007C0A3F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lastRenderedPageBreak/>
        <w:t>Раздел первый:</w:t>
      </w:r>
    </w:p>
    <w:p w:rsidR="00A01390" w:rsidRDefault="00A01390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A01390" w:rsidRDefault="00A01390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23379" w:rsidRDefault="00423379" w:rsidP="0042337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05FB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 от 09.10.2023 №V-17/1 «О внесении изменений в Устав муниципального образования сельского поселения «</w:t>
      </w:r>
      <w:proofErr w:type="spellStart"/>
      <w:r w:rsidRPr="00E05FB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Позтыкерес</w:t>
      </w:r>
      <w:proofErr w:type="spellEnd"/>
      <w:r w:rsidRPr="00E05FB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»</w:t>
      </w:r>
    </w:p>
    <w:p w:rsidR="00423379" w:rsidRDefault="00423379" w:rsidP="004233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3379" w:rsidRPr="00462D28" w:rsidRDefault="00423379" w:rsidP="004233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пункта 1 части 1 статьи 26 Устава </w:t>
      </w: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423379" w:rsidRPr="00462D28" w:rsidRDefault="00423379" w:rsidP="004233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379" w:rsidRPr="00462D28" w:rsidRDefault="00423379" w:rsidP="00423379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Устав муниципального образования сельского поселения «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», принятый решением Совета сельского поселения «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» от 17 февраля 2006 № 1-4/1 «Об утверждении Устава муниципального образования сельского поселения «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», следующие изменения.</w:t>
      </w:r>
    </w:p>
    <w:p w:rsidR="00423379" w:rsidRPr="00462D28" w:rsidRDefault="00423379" w:rsidP="0042337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79" w:rsidRPr="00462D28" w:rsidRDefault="00423379" w:rsidP="00423379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46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12 и 13 части 1 статьи 8.1. признать утратившими силу;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статью 13 изложить в новой редакции: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13. Местный референдум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 целях решения непосредственно населением вопросов местного значения проводится местный референдум.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Местный референдум проводится на всей территории муниципального образования.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местного референдума принимается Советом сельского поселения: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инициативе Совета сельского поселения и главы сельского поселения, выдвинутой ими совместно.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2 настоящей статьи, оформляется в порядке, установленном федеральным законом и принимаемым в соответствии с ним законом Республики Коми.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проведения референдума, выдвинутая совместно Советом сельского поселения и главой сельского поселения, оформляется правовыми актами Совета сельского поселения и главы сельского поселения.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2 настоящей статьи, является сбор подписей в поддержку данной инициативы в количестве 5 процентов от числа участников референдума, зарегистрированных на территории проведения местного референдума, но не менее 25 подписей.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выдвижения инициативы проведения местного референдума гражданин Российской Федерации или группа граждан Российской Федерации, имеющие право на участие в местном референдуме, вправе образовать инициативную группу по проведению местного референдума в количестве не менее 10 человек, имеющих право на участие в местном референдуме.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Инициативная группа по проведению референдума обращается в избирательную комиссию, организующую подготовку и проведение выборов в органы местного самоуправления, местного референдума на территории поселения, которая со дня обращения инициативной группы действует в качестве комиссии референдума, с ходатайством о регистрации группы.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Проверка соответствия вопроса, предлагаемого для вынесения на местный референдум, требованиям статьи 12 Федерального закона от 12.06.2002 № 67-ФЗ 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 «О выборах и референдумах в Республике Коми»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 в порядке, установленном в муниципальном правовом акте Совета сельского поселения.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Совет сельского поселения, признавший, что вопрос, выносимый на референдум, соответствует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референдума в 15-дневный срок со дня признания соответствия вопроса, выносимого на референдум, установленным требованиям осуществляет регистрацию инициативной группы по проведению референдума, выдает ей регистрационное свидетельство, а также сообщает об этом в средства массовой информации.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Регистрационное свидетельство инициативной группы по проведению референдума действительно до окончания кампании местного референдума.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Совет сельского поселения, признавший выносимый на референдум вопрос не отвечающим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референдума, получившая решение о признании выносимого на референдум вопроса не отвечающим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в 15-дневный срок со дня его получения принимает решение об отказе в регистрации инициативной группы по проведению референдума, в котором в обязательном порядке указываются основания отказа.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Федерации, федеральных законов, Конституции Республики Коми, законов Республики Коми, настоящего Устава. 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проведения. Сбор подписей в поддержку инициативы проведения местного референдума проводится в течение 30 дней со дня, следующего за днем регистрации инициативной группы по проведению местного референдума.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Местный референдум назначается Советом сельского поселения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 № 131-ФЗ, Конституцией Республики Коми, Законом Республики Коми от 27.09.2010 № 88-РЗ «О выборах и референдумах в Республике Коми», Уставом сельского поселения в течение  30 дней со дня поступления документов, на основании которых назначается местный референдум, и не позднее чем за 55 дней до дня голосования на местном референдуме. 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местный референдум не назначен Советом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Республики Коми, Избирательной комиссии Республики Коми или прокурора.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местном референдуме имеют право участвовать граждане, место жительства которых расположено в границах сельского поселения. Граждане </w:t>
      </w: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участвуют в местном референдуме на основе всеобщего равного и прямого волеизъявления при тайном голосовании.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 и принятое на местном референдуме решение подлежат официальному опубликованию (обнародованию).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сельского поселения.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течение 2 лет со дня официального опубликования результатов местного референдума, местный референдум с такой же по смыслу формулировкой вопроса (вопросов) не проводится.»;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часть 2 статьи 14 изложить в следующей редакции: 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Муниципальные выборы назначаются Советом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сроки, установленные федеральным законодательством. В случаях, установленных федеральным законом, муниципальные выборы назначаются избирательной комиссией, организующей подготовку и проведение выборов в органы местного самоуправления, местного референдума на территории поселения, или судом.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выборов депутатов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главы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должно быть принято не ранее чем за 90 дней и не позднее чем за 80 дней до дня голосования.»;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статью 15 изложить в следующей редакции: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15. Голосование по отзыву депутата Совета сельского поселения, главы сельского поселения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Голосование по отзыву депутата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главы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проводится по инициативе населения в порядке, установленном федеральным законом и принимаемым в соответствии с ним законом Республики Коми для проведения местного референдума, с учетом особенностей, предусмотренных Федеральным законом № 131-ФЗ. 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Основаниями для отзыва депутатов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главы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могут быть: нарушение </w:t>
      </w: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 Российской Федерации и Республики Коми, нормативных правовых актов органов государственной власти, принятых в пределах их компетенции, настоящего Устава, муниципальных нормативных правовых актов. При этом основаниями для отзыва служат только конкретные противоправные решения или действия (бездействие) депутата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главы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подтвержденные в судебном порядке. 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Депутат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имеют право дать избирателям объяснения по поводу обстоятельств, выдвигаемых в качестве оснований для отзыва. 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Голосование по отзыву депутата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назначается Советом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инициативе, выдвинутой инициативной группой избирателей в составе не менее десяти избирателей, зарегистрированных в избирательном округе, по которому был избран депутат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Голосование по отзыву главы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назначается Советом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инициативе, выдвинутой инициативной группой избирателей в составе не менее десяти избирателей, зарегистрированных в поселении.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инициативы о проведении голосования по отзыву депутата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главы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регистрация инициативной группы по проведению голосования по отзыву депутата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главы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сбор и проверка подписей в поддержку указанной инициативы, проверка правильности оформления подписных листов осуществляются в соответствии с процедурой, предусмотренной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и настоящим Уставом для выдвижения инициативы по проведению местного референдума, с учетом особенностей, предусмотренных настоящей статьей.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ходатайстве о регистрации инициативной группы по проведению голосования по отзыву депутата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главы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должны быть указаны сведения и приложены документы, предусмотренные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для проведения местного референдума, а также: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указаны конкретные противоправные решения или действия (бездействие) депутата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главы </w:t>
      </w: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послужившие основанием для выдвижения инициативы проведения голосования по отзыву;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приложена копия вступившего в законную силу судебного решения, подтверждающего принятие (совершение) депутатом Совета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главой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противоправного решения или действия (бездействия), являющегося основанием для отзыва, или указана официальная информация о наличии такого судебного решения. 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 назначении голосования по отзыву депутата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главы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принимается Советом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30 дней со дня поступления из избирательной комиссии, организующей подготовку и проведение выборов в органы местного самоуправления, местного референдума на территории поселения, документов, на основании которых назначается голосование по отзыву депутата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главы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не позднее чем за 55 дней до дня голосования по отзыву депутата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главы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отношении которого выдвинута инициатива проведения голосования по его отзыву, вправе присутствовать на заседании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котором рассматривается вопрос о назначении голосования по его отзыву, представлять депутатам письменные возражения, а также в устном выступлении давать объяснения по поводу обстоятельств, выдвигаемых в качестве основания для отзыва. При принятии решения депутат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отношении которого выдвинута инициатива проведения голосования по отзыву, в голосовании не участвует.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голосования по отзыву депутата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главы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подлежит официальному опубликованию в срок не позднее пяти дней со дня принятия.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Депутат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считается отозванным, если за отзыв проголосовало не менее половины избирателей, зарегистрированных в избирательном округе. Глава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считается отозванным, если за отзыв проголосовало не менее половины избирателей, зарегистрированных в поселении.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Итоги голосования по отзыву депутата Совета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главы сельского поселения «</w:t>
      </w:r>
      <w:proofErr w:type="spellStart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принятые решения подлежат официальному опубликованию (обнародованию).»;</w:t>
      </w:r>
    </w:p>
    <w:p w:rsidR="00423379" w:rsidRPr="00462D28" w:rsidRDefault="00423379" w:rsidP="00423379">
      <w:pPr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статье 18.1:</w:t>
      </w:r>
    </w:p>
    <w:p w:rsidR="00423379" w:rsidRPr="00462D28" w:rsidRDefault="00423379" w:rsidP="00423379">
      <w:pPr>
        <w:spacing w:after="0" w:line="24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часть 2 изложить в следующей редакции: </w:t>
      </w:r>
    </w:p>
    <w:p w:rsidR="00423379" w:rsidRPr="00462D28" w:rsidRDefault="00423379" w:rsidP="0042337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Староста сельского населенного пункта назначается Советом поселения по представлению схода граждан сельского населенного пункта. Староста сельского населенного пункта назначается из числа граждан </w:t>
      </w: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423379" w:rsidRPr="00462D28" w:rsidRDefault="00423379" w:rsidP="0042337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423379" w:rsidRPr="00462D28" w:rsidRDefault="00423379" w:rsidP="0042337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пункт 1 части 4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423379" w:rsidRPr="00462D28" w:rsidRDefault="00423379" w:rsidP="0042337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статью 33 дополнить частью 2.1 следующего содержания:</w:t>
      </w:r>
    </w:p>
    <w:p w:rsidR="00423379" w:rsidRPr="00462D28" w:rsidRDefault="00423379" w:rsidP="0042337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Полномочия депутата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подряд.»;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46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42:</w:t>
      </w:r>
    </w:p>
    <w:p w:rsidR="00423379" w:rsidRPr="00462D28" w:rsidRDefault="00423379" w:rsidP="004233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11 изложить в следующей редакции:</w:t>
      </w:r>
    </w:p>
    <w:p w:rsidR="00423379" w:rsidRPr="00462D28" w:rsidRDefault="00423379" w:rsidP="004233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«11.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поселении, - «Информационный вестник Совета сельского поселения «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» и администрации сельского поселения «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 правовые акты или соглашения, заключенные между органами местного самоуправления, подлежат опубликованию в течение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опубликовываются в сроки, установленные частью 8 статьи 44 Федерального закона «Об общих принципах организации местного самоуправления в Российской Федерации».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Места размещения периодического печатного издания, распространяемого в сельском поселении, - «Информационный вестник Совета сельского поселения «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» и администрации сельского поселения «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», определяются решением Совета сельского поселения «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Наряду с официальным опубликованием муниципальный правовой акт или соглашение, заключенное между органами местного самоуправления, могут быть обнародованы 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</w:t>
      </w: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сроки, установленные частью 8 статьи 44 Федерального закона «Об общих принципах организации местного самоуправления в Российской Федерации».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информационный стенд в здании администрации сельского поселения «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62D28">
        <w:rPr>
          <w:rFonts w:ascii="Calibri" w:eastAsia="Calibri" w:hAnsi="Calibri" w:cs="Times New Roman"/>
        </w:rPr>
        <w:t xml:space="preserve"> </w:t>
      </w: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168027, Республика Коми, 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с.Позтыкерес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, ул. Светлая, д.20;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информационный стенд (возле магазина)</w:t>
      </w:r>
      <w:r w:rsidRPr="00462D28">
        <w:rPr>
          <w:rFonts w:ascii="Calibri" w:eastAsia="Calibri" w:hAnsi="Calibri" w:cs="Times New Roman"/>
        </w:rPr>
        <w:t xml:space="preserve"> </w:t>
      </w: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168027, Республика Коми, 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ул.Светлая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, д.11;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информационный стенд (возле магазина) по адресу: 168027, Республика Коми, 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Собино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ул.Лесная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3а);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- информационный стенд (возле жилого дома) по адресу: 168027, Республика Коми, 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д. </w:t>
      </w:r>
      <w:proofErr w:type="spellStart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Баяркерес</w:t>
      </w:r>
      <w:proofErr w:type="spellEnd"/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, д.20;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Обнародованные муниципальные правовые акты или соглашения, заключенные между органами местного самоуправления, находятся в вышеуказанных общедоступных местах не менее чем 30 календарных дней со дня их размещения.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Днем обнародования муниципального правового акта или соглашения, заключенного между органами местного самоуправления, является первый день его размещения в общедоступных местах.»;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б) дополнить частью 12 следующего содержания: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«12. Устав сельского поселения, муниципальные правовые акты о внесении в него изменений, а также иные муниципальные нормативные правовые акты дополнительно размещаются (опубликовываются) на портале Минюста России «Нормативные правовые акты в Российской Федерации» (</w:t>
      </w:r>
      <w:hyperlink r:id="rId8" w:history="1">
        <w:r w:rsidRPr="00462D2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462D2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462D2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ru-RU"/>
          </w:rPr>
          <w:t>pravo</w:t>
        </w:r>
        <w:proofErr w:type="spellEnd"/>
        <w:r w:rsidRPr="00462D2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462D2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ru-RU"/>
          </w:rPr>
          <w:t>minjust</w:t>
        </w:r>
        <w:proofErr w:type="spellEnd"/>
        <w:r w:rsidRPr="00462D2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462D2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, Эл. № ФС77-72471 от 05.03.2018).»;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1.9.</w:t>
      </w:r>
      <w:r w:rsidRPr="00462D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Третье предложение части 1 статьи 60 изложить в следующей редакции:</w:t>
      </w:r>
    </w:p>
    <w:p w:rsidR="00423379" w:rsidRPr="00462D28" w:rsidRDefault="00423379" w:rsidP="0042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Calibri" w:hAnsi="Times New Roman" w:cs="Times New Roman"/>
          <w:sz w:val="28"/>
          <w:szCs w:val="28"/>
          <w:lang w:eastAsia="ru-RU"/>
        </w:rPr>
        <w:t>«Глава поселения обязан опубликовать (обнародовать) зарегистрированные Устав поселения,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решении о внесении изменений в Устав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21.07.2005 № 97-ФЗ «О государственной регистрации уставов муниципальных образований.».</w:t>
      </w:r>
    </w:p>
    <w:p w:rsidR="00423379" w:rsidRPr="00462D28" w:rsidRDefault="00423379" w:rsidP="0042337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79" w:rsidRPr="00462D28" w:rsidRDefault="00423379" w:rsidP="0042337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в порядке, предусмотренном федеральным законодательством.</w:t>
      </w:r>
    </w:p>
    <w:p w:rsidR="00423379" w:rsidRPr="00462D28" w:rsidRDefault="00423379" w:rsidP="004233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79" w:rsidRPr="00462D28" w:rsidRDefault="00423379" w:rsidP="004233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79" w:rsidRPr="00462D28" w:rsidRDefault="00423379" w:rsidP="004233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46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 w:rsidRPr="0046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Позтыкерес</w:t>
      </w:r>
      <w:proofErr w:type="spellEnd"/>
      <w:r w:rsidRPr="0046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46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 w:rsidRPr="0046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А.Ю.Пузыревская</w:t>
      </w:r>
      <w:proofErr w:type="spellEnd"/>
      <w:r w:rsidRPr="0046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423379" w:rsidRPr="00462D28" w:rsidRDefault="00423379" w:rsidP="00423379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462D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379" w:rsidRPr="00462D28" w:rsidRDefault="00423379" w:rsidP="00423379">
      <w:pPr>
        <w:spacing w:after="0" w:line="240" w:lineRule="auto"/>
        <w:ind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379" w:rsidRPr="00462D28" w:rsidRDefault="00423379" w:rsidP="00423379">
      <w:pPr>
        <w:spacing w:after="0" w:line="240" w:lineRule="auto"/>
        <w:ind w:left="63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379" w:rsidRPr="00FC0AAE" w:rsidRDefault="00423379" w:rsidP="00423379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FC0AAE">
        <w:rPr>
          <w:rFonts w:ascii="Times New Roman" w:eastAsia="Calibri" w:hAnsi="Times New Roman" w:cs="Times New Roman"/>
          <w:b/>
          <w:sz w:val="32"/>
        </w:rPr>
        <w:t>Решение от 23.01.2024 №V-20/1 «О принятии к осуществлению части полномочий муниципального района «</w:t>
      </w:r>
      <w:proofErr w:type="spellStart"/>
      <w:r w:rsidRPr="00FC0AAE">
        <w:rPr>
          <w:rFonts w:ascii="Times New Roman" w:eastAsia="Calibri" w:hAnsi="Times New Roman" w:cs="Times New Roman"/>
          <w:b/>
          <w:sz w:val="32"/>
        </w:rPr>
        <w:t>Корткеросский</w:t>
      </w:r>
      <w:proofErr w:type="spellEnd"/>
      <w:r w:rsidRPr="00FC0AAE">
        <w:rPr>
          <w:rFonts w:ascii="Times New Roman" w:eastAsia="Calibri" w:hAnsi="Times New Roman" w:cs="Times New Roman"/>
          <w:b/>
          <w:sz w:val="32"/>
        </w:rPr>
        <w:t>» муниципального образования сельского поселения «</w:t>
      </w:r>
      <w:proofErr w:type="spellStart"/>
      <w:r w:rsidRPr="00FC0AAE">
        <w:rPr>
          <w:rFonts w:ascii="Times New Roman" w:eastAsia="Calibri" w:hAnsi="Times New Roman" w:cs="Times New Roman"/>
          <w:b/>
          <w:sz w:val="32"/>
        </w:rPr>
        <w:t>Позтыкерес</w:t>
      </w:r>
      <w:proofErr w:type="spellEnd"/>
      <w:r w:rsidRPr="00FC0AAE">
        <w:rPr>
          <w:rFonts w:ascii="Times New Roman" w:eastAsia="Calibri" w:hAnsi="Times New Roman" w:cs="Times New Roman"/>
          <w:b/>
          <w:sz w:val="32"/>
        </w:rPr>
        <w:t>» на 2024 год»</w:t>
      </w:r>
    </w:p>
    <w:p w:rsidR="00423379" w:rsidRDefault="00423379" w:rsidP="00423379">
      <w:pPr>
        <w:rPr>
          <w:rFonts w:ascii="Times New Roman" w:eastAsia="Calibri" w:hAnsi="Times New Roman" w:cs="Times New Roman"/>
          <w:b/>
          <w:sz w:val="32"/>
          <w:u w:val="single"/>
        </w:rPr>
      </w:pPr>
    </w:p>
    <w:p w:rsidR="00423379" w:rsidRPr="00DC284B" w:rsidRDefault="00423379" w:rsidP="00423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84B">
        <w:rPr>
          <w:rFonts w:ascii="Times New Roman" w:eastAsia="Times New Roman" w:hAnsi="Times New Roman" w:cs="Times New Roman"/>
          <w:sz w:val="28"/>
          <w:szCs w:val="28"/>
        </w:rPr>
        <w:t>Руководствуясь ст.9 Бюджетного кодекса, абзацем 2 части 5 ст. 15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</w:t>
      </w:r>
      <w:proofErr w:type="spellStart"/>
      <w:proofErr w:type="gramStart"/>
      <w:r w:rsidRPr="00DC284B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proofErr w:type="spellEnd"/>
      <w:r w:rsidRPr="00DC284B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 w:rsidRPr="00DC284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23379" w:rsidRPr="00DC284B" w:rsidRDefault="00423379" w:rsidP="00423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84B">
        <w:rPr>
          <w:rFonts w:ascii="Times New Roman" w:eastAsia="Times New Roman" w:hAnsi="Times New Roman" w:cs="Times New Roman"/>
          <w:sz w:val="28"/>
          <w:szCs w:val="28"/>
        </w:rPr>
        <w:t>1. Принять от муниципального образования муниципального района «</w:t>
      </w:r>
      <w:proofErr w:type="spellStart"/>
      <w:r w:rsidRPr="00DC284B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Pr="00DC284B">
        <w:rPr>
          <w:rFonts w:ascii="Times New Roman" w:eastAsia="Times New Roman" w:hAnsi="Times New Roman" w:cs="Times New Roman"/>
          <w:sz w:val="28"/>
          <w:szCs w:val="28"/>
        </w:rPr>
        <w:t>» муниципальному образованию сельского поселения «</w:t>
      </w:r>
      <w:proofErr w:type="spellStart"/>
      <w:r w:rsidRPr="00DC284B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proofErr w:type="spellEnd"/>
      <w:r w:rsidRPr="00DC284B">
        <w:rPr>
          <w:rFonts w:ascii="Times New Roman" w:eastAsia="Times New Roman" w:hAnsi="Times New Roman" w:cs="Times New Roman"/>
          <w:sz w:val="28"/>
          <w:szCs w:val="28"/>
        </w:rPr>
        <w:t xml:space="preserve">»,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поселения в соответствии с Бюджетным </w:t>
      </w:r>
      <w:hyperlink r:id="rId9" w:history="1">
        <w:r w:rsidRPr="00DC284B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DC284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423379" w:rsidRPr="00DC284B" w:rsidRDefault="00423379" w:rsidP="00423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84B">
        <w:rPr>
          <w:rFonts w:ascii="Times New Roman" w:eastAsia="Times New Roman" w:hAnsi="Times New Roman" w:cs="Times New Roman"/>
          <w:sz w:val="28"/>
          <w:szCs w:val="28"/>
        </w:rPr>
        <w:t>2. Руководитель администрации муниципального образования сельского поселения «</w:t>
      </w:r>
      <w:proofErr w:type="spellStart"/>
      <w:r w:rsidRPr="00DC284B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proofErr w:type="spellEnd"/>
      <w:r w:rsidRPr="00DC284B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DC284B">
        <w:rPr>
          <w:rFonts w:ascii="Times New Roman" w:eastAsia="Times New Roman" w:hAnsi="Times New Roman" w:cs="Times New Roman"/>
          <w:sz w:val="28"/>
          <w:szCs w:val="28"/>
        </w:rPr>
        <w:t>Пузыревская</w:t>
      </w:r>
      <w:proofErr w:type="spellEnd"/>
      <w:r w:rsidRPr="00DC284B">
        <w:rPr>
          <w:rFonts w:ascii="Times New Roman" w:eastAsia="Times New Roman" w:hAnsi="Times New Roman" w:cs="Times New Roman"/>
          <w:sz w:val="28"/>
          <w:szCs w:val="28"/>
        </w:rPr>
        <w:t xml:space="preserve"> А.Ю.): заключить с </w:t>
      </w:r>
      <w:r w:rsidRPr="00DC284B">
        <w:rPr>
          <w:rFonts w:ascii="Times New Roman" w:hAnsi="Times New Roman" w:cs="Times New Roman"/>
          <w:sz w:val="28"/>
          <w:szCs w:val="28"/>
        </w:rPr>
        <w:t>Главой муниципального района «</w:t>
      </w:r>
      <w:proofErr w:type="spellStart"/>
      <w:r w:rsidRPr="00DC284B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DC284B">
        <w:rPr>
          <w:rFonts w:ascii="Times New Roman" w:hAnsi="Times New Roman" w:cs="Times New Roman"/>
          <w:sz w:val="28"/>
          <w:szCs w:val="28"/>
        </w:rPr>
        <w:t xml:space="preserve">» -  руководителем  администрации                                                                                     </w:t>
      </w:r>
      <w:r w:rsidRPr="00DC284B">
        <w:rPr>
          <w:rFonts w:ascii="Times New Roman" w:eastAsia="Times New Roman" w:hAnsi="Times New Roman" w:cs="Times New Roman"/>
          <w:sz w:val="28"/>
          <w:szCs w:val="28"/>
        </w:rPr>
        <w:t xml:space="preserve">(Сажиным К.А.) соглашение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 муниципального района в бюджет сельского поселения в соответствии с Бюджетным </w:t>
      </w:r>
      <w:hyperlink r:id="rId10" w:history="1">
        <w:r w:rsidRPr="00DC284B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DC284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423379" w:rsidRPr="00DC284B" w:rsidRDefault="00423379" w:rsidP="00423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284B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423379" w:rsidRPr="00DC284B" w:rsidRDefault="00423379" w:rsidP="00423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3379" w:rsidRPr="00DC284B" w:rsidRDefault="00423379" w:rsidP="00423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3379" w:rsidRPr="00DC284B" w:rsidRDefault="00423379" w:rsidP="004233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84B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А.Ю. </w:t>
      </w:r>
      <w:proofErr w:type="spellStart"/>
      <w:r w:rsidRPr="00DC284B">
        <w:rPr>
          <w:rFonts w:ascii="Times New Roman" w:hAnsi="Times New Roman" w:cs="Times New Roman"/>
          <w:b/>
          <w:sz w:val="28"/>
          <w:szCs w:val="28"/>
        </w:rPr>
        <w:t>Пузыревская</w:t>
      </w:r>
      <w:proofErr w:type="spellEnd"/>
    </w:p>
    <w:p w:rsidR="00423379" w:rsidRPr="00DC284B" w:rsidRDefault="00423379" w:rsidP="00423379">
      <w:pPr>
        <w:spacing w:after="0" w:line="240" w:lineRule="auto"/>
        <w:ind w:firstLine="720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23379" w:rsidRPr="00DC284B" w:rsidRDefault="00423379" w:rsidP="00423379">
      <w:pPr>
        <w:spacing w:after="0" w:line="240" w:lineRule="auto"/>
        <w:ind w:firstLine="720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53"/>
        <w:gridCol w:w="5042"/>
      </w:tblGrid>
      <w:tr w:rsidR="00423379" w:rsidRPr="00DC284B" w:rsidTr="000955B5">
        <w:tc>
          <w:tcPr>
            <w:tcW w:w="5211" w:type="dxa"/>
          </w:tcPr>
          <w:p w:rsidR="00423379" w:rsidRPr="00DC284B" w:rsidRDefault="00423379" w:rsidP="00095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423379" w:rsidRPr="00DC284B" w:rsidRDefault="00423379" w:rsidP="0009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379" w:rsidRPr="00DC284B" w:rsidRDefault="00423379" w:rsidP="000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23379" w:rsidRPr="00DC284B" w:rsidRDefault="00423379" w:rsidP="000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4B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образования сельского поселения «</w:t>
            </w:r>
            <w:proofErr w:type="spellStart"/>
            <w:r w:rsidRPr="00DC284B">
              <w:rPr>
                <w:rFonts w:ascii="Times New Roman" w:eastAsia="Times New Roman" w:hAnsi="Times New Roman" w:cs="Times New Roman"/>
                <w:sz w:val="24"/>
                <w:szCs w:val="24"/>
              </w:rPr>
              <w:t>Позтыкерес</w:t>
            </w:r>
            <w:proofErr w:type="spellEnd"/>
            <w:r w:rsidRPr="00DC2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423379" w:rsidRPr="00DC284B" w:rsidRDefault="00423379" w:rsidP="000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23 января 2024 года № </w:t>
            </w:r>
            <w:r w:rsidRPr="00DC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C2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-20/1</w:t>
            </w:r>
          </w:p>
        </w:tc>
      </w:tr>
    </w:tbl>
    <w:p w:rsidR="00423379" w:rsidRPr="00DC284B" w:rsidRDefault="00423379" w:rsidP="00423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379" w:rsidRPr="00DC284B" w:rsidRDefault="00423379" w:rsidP="00423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84B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полномочий муниципального района «</w:t>
      </w:r>
      <w:proofErr w:type="spellStart"/>
      <w:r w:rsidRPr="00DC284B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Pr="00DC284B">
        <w:rPr>
          <w:rFonts w:ascii="Times New Roman" w:eastAsia="Times New Roman" w:hAnsi="Times New Roman" w:cs="Times New Roman"/>
          <w:sz w:val="28"/>
          <w:szCs w:val="28"/>
        </w:rPr>
        <w:t>» по решению вопросов местного значения, принимаемых к осуществлению сельским поселением «</w:t>
      </w:r>
      <w:proofErr w:type="spellStart"/>
      <w:r w:rsidRPr="00DC284B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proofErr w:type="spellEnd"/>
      <w:r w:rsidRPr="00DC284B">
        <w:rPr>
          <w:rFonts w:ascii="Times New Roman" w:eastAsia="Times New Roman" w:hAnsi="Times New Roman" w:cs="Times New Roman"/>
          <w:sz w:val="28"/>
          <w:szCs w:val="28"/>
        </w:rPr>
        <w:t>» на 2024 год.</w:t>
      </w:r>
    </w:p>
    <w:p w:rsidR="00423379" w:rsidRPr="00DC284B" w:rsidRDefault="00423379" w:rsidP="0042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817"/>
        <w:gridCol w:w="5231"/>
      </w:tblGrid>
      <w:tr w:rsidR="00423379" w:rsidRPr="00DC284B" w:rsidTr="000955B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79" w:rsidRPr="00DC284B" w:rsidRDefault="00423379" w:rsidP="000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79" w:rsidRPr="00DC284B" w:rsidRDefault="00423379" w:rsidP="000955B5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79" w:rsidRPr="00DC284B" w:rsidRDefault="00423379" w:rsidP="0009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8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Принимаемые полномочия (в части)</w:t>
            </w:r>
          </w:p>
        </w:tc>
      </w:tr>
      <w:tr w:rsidR="00423379" w:rsidRPr="00DC284B" w:rsidTr="000955B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79" w:rsidRPr="00DC284B" w:rsidRDefault="00423379" w:rsidP="00095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423379" w:rsidRPr="00DC284B" w:rsidRDefault="00423379" w:rsidP="000955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4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организация в границах поселения электро-, тепло-, газо- и водоснабжения населения, водоотведения, </w:t>
            </w:r>
            <w:r w:rsidRPr="00DC28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снабжения</w:t>
            </w:r>
            <w:r w:rsidRPr="00DC284B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населения топливом</w:t>
            </w:r>
          </w:p>
        </w:tc>
        <w:tc>
          <w:tcPr>
            <w:tcW w:w="5231" w:type="dxa"/>
            <w:shd w:val="clear" w:color="auto" w:fill="auto"/>
          </w:tcPr>
          <w:p w:rsidR="00423379" w:rsidRPr="00DC284B" w:rsidRDefault="00423379" w:rsidP="000955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водоснабжения населения, в части содержания нецентрализованных источников водоснабжения.</w:t>
            </w:r>
          </w:p>
        </w:tc>
      </w:tr>
    </w:tbl>
    <w:p w:rsidR="00423379" w:rsidRPr="00DC284B" w:rsidRDefault="00423379" w:rsidP="00423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379" w:rsidRDefault="00423379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379" w:rsidRDefault="00423379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379" w:rsidRDefault="00423379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379" w:rsidRDefault="00423379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379" w:rsidRDefault="00423379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379" w:rsidRDefault="00423379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423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379" w:rsidRPr="00DC284B" w:rsidRDefault="00423379" w:rsidP="00423379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</w:pPr>
      <w:r w:rsidRPr="007850AE">
        <w:rPr>
          <w:rFonts w:ascii="Times New Roman" w:hAnsi="Times New Roman" w:cs="Times New Roman"/>
          <w:b/>
          <w:sz w:val="32"/>
          <w:szCs w:val="32"/>
        </w:rPr>
        <w:lastRenderedPageBreak/>
        <w:t>Решение от 15.02.2024 №V-21/1 «О внесении изменений в решение Совета сельского поселения «</w:t>
      </w:r>
      <w:proofErr w:type="spellStart"/>
      <w:r w:rsidRPr="007850AE">
        <w:rPr>
          <w:rFonts w:ascii="Times New Roman" w:hAnsi="Times New Roman" w:cs="Times New Roman"/>
          <w:b/>
          <w:sz w:val="32"/>
          <w:szCs w:val="32"/>
        </w:rPr>
        <w:t>Позтыкерес</w:t>
      </w:r>
      <w:proofErr w:type="spellEnd"/>
      <w:r w:rsidRPr="007850AE">
        <w:rPr>
          <w:rFonts w:ascii="Times New Roman" w:hAnsi="Times New Roman" w:cs="Times New Roman"/>
          <w:b/>
          <w:sz w:val="32"/>
          <w:szCs w:val="32"/>
        </w:rPr>
        <w:t xml:space="preserve">» от 26 декабря 2023 года № </w:t>
      </w:r>
      <w:r w:rsidRPr="007850AE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7850AE">
        <w:rPr>
          <w:rFonts w:ascii="Times New Roman" w:hAnsi="Times New Roman" w:cs="Times New Roman"/>
          <w:b/>
          <w:sz w:val="32"/>
          <w:szCs w:val="32"/>
        </w:rPr>
        <w:t>-19/1 «О бюджете муниципального образования сельского поселения «</w:t>
      </w:r>
      <w:proofErr w:type="spellStart"/>
      <w:r w:rsidRPr="007850AE">
        <w:rPr>
          <w:rFonts w:ascii="Times New Roman" w:hAnsi="Times New Roman" w:cs="Times New Roman"/>
          <w:b/>
          <w:sz w:val="32"/>
          <w:szCs w:val="32"/>
        </w:rPr>
        <w:t>Позтыкерес</w:t>
      </w:r>
      <w:proofErr w:type="spellEnd"/>
      <w:r w:rsidRPr="007850AE">
        <w:rPr>
          <w:rFonts w:ascii="Times New Roman" w:hAnsi="Times New Roman" w:cs="Times New Roman"/>
          <w:b/>
          <w:sz w:val="32"/>
          <w:szCs w:val="32"/>
        </w:rPr>
        <w:t>» на 2024 год и плановый период 2025 и 2026 годов»</w:t>
      </w:r>
    </w:p>
    <w:p w:rsidR="00423379" w:rsidRPr="00DC284B" w:rsidRDefault="00423379" w:rsidP="00423379">
      <w:pPr>
        <w:spacing w:after="0" w:line="240" w:lineRule="auto"/>
        <w:ind w:firstLine="720"/>
        <w:jc w:val="righ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23379" w:rsidRPr="00A63AF9" w:rsidRDefault="00423379" w:rsidP="00423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3AF9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Бюджетным кодексом Российской Федерации, статьей 22 Положения о бюджетном процессе в муниципальном образовании сельского поселения «</w:t>
      </w:r>
      <w:proofErr w:type="spellStart"/>
      <w:r w:rsidRPr="00A63AF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A63AF9">
        <w:rPr>
          <w:rFonts w:ascii="Times New Roman" w:eastAsia="Times New Roman" w:hAnsi="Times New Roman" w:cs="Times New Roman"/>
          <w:sz w:val="28"/>
          <w:szCs w:val="20"/>
          <w:lang w:eastAsia="ru-RU"/>
        </w:rPr>
        <w:t>», Совет сельского поселения «</w:t>
      </w:r>
      <w:proofErr w:type="spellStart"/>
      <w:r w:rsidRPr="00A63AF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A63A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решил: </w:t>
      </w:r>
    </w:p>
    <w:p w:rsidR="00423379" w:rsidRPr="00A63AF9" w:rsidRDefault="00423379" w:rsidP="00423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3379" w:rsidRPr="00A63AF9" w:rsidRDefault="00423379" w:rsidP="00423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AF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Pr="00A63A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Pr="00A63A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муниципального образования сельского поселения «</w:t>
      </w:r>
      <w:proofErr w:type="spellStart"/>
      <w:r w:rsidRPr="00A6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A6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26 декабря 2023 года № </w:t>
      </w:r>
      <w:r w:rsidRPr="00A63A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6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-19/1 </w:t>
      </w:r>
      <w:r w:rsidRPr="00A6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бюджете муниципального образования сельского поселения «</w:t>
      </w:r>
      <w:proofErr w:type="spellStart"/>
      <w:r w:rsidRPr="00A6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A6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 2024 год и плановый период 2025 и 2026 годов» (далее – Решение о бюджете) следующие изменения: </w:t>
      </w:r>
    </w:p>
    <w:p w:rsidR="00423379" w:rsidRPr="00A63AF9" w:rsidRDefault="00423379" w:rsidP="00423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3379" w:rsidRPr="00A63AF9" w:rsidRDefault="00423379" w:rsidP="00423379">
      <w:pPr>
        <w:numPr>
          <w:ilvl w:val="0"/>
          <w:numId w:val="34"/>
        </w:numPr>
        <w:tabs>
          <w:tab w:val="num" w:pos="0"/>
          <w:tab w:val="left" w:pos="900"/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3AF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абзаце втором пункта 1 Решения о бюджете число «2 688 185,00» заменить числом «2 929 802,99»;</w:t>
      </w:r>
    </w:p>
    <w:p w:rsidR="00423379" w:rsidRPr="00A63AF9" w:rsidRDefault="00423379" w:rsidP="00423379">
      <w:pPr>
        <w:numPr>
          <w:ilvl w:val="0"/>
          <w:numId w:val="34"/>
        </w:numPr>
        <w:tabs>
          <w:tab w:val="num" w:pos="0"/>
          <w:tab w:val="left" w:pos="900"/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3AF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абзаце третьем пункта 1 Решения о бюджете число «2 688 185,00» заменить числом «3</w:t>
      </w:r>
      <w:r w:rsidRPr="00A63AF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A63AF9">
        <w:rPr>
          <w:rFonts w:ascii="Times New Roman" w:eastAsia="Times New Roman" w:hAnsi="Times New Roman" w:cs="Times New Roman"/>
          <w:sz w:val="28"/>
          <w:szCs w:val="20"/>
          <w:lang w:eastAsia="ru-RU"/>
        </w:rPr>
        <w:t>063</w:t>
      </w:r>
      <w:r w:rsidRPr="00A63AF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A63AF9">
        <w:rPr>
          <w:rFonts w:ascii="Times New Roman" w:eastAsia="Times New Roman" w:hAnsi="Times New Roman" w:cs="Times New Roman"/>
          <w:sz w:val="28"/>
          <w:szCs w:val="20"/>
          <w:lang w:eastAsia="ru-RU"/>
        </w:rPr>
        <w:t>394,17»;</w:t>
      </w:r>
    </w:p>
    <w:p w:rsidR="00423379" w:rsidRPr="00A63AF9" w:rsidRDefault="00423379" w:rsidP="00423379">
      <w:pPr>
        <w:numPr>
          <w:ilvl w:val="0"/>
          <w:numId w:val="34"/>
        </w:numPr>
        <w:tabs>
          <w:tab w:val="num" w:pos="0"/>
          <w:tab w:val="left" w:pos="900"/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3AF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абзаце четвертом пункта 1 Решения о бюджете число «0» заменить числом «133 591,18»;</w:t>
      </w:r>
    </w:p>
    <w:p w:rsidR="00423379" w:rsidRPr="00A63AF9" w:rsidRDefault="00423379" w:rsidP="00423379">
      <w:pPr>
        <w:numPr>
          <w:ilvl w:val="0"/>
          <w:numId w:val="34"/>
        </w:numPr>
        <w:tabs>
          <w:tab w:val="num" w:pos="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 </w:t>
      </w:r>
      <w:r w:rsidRPr="00A63A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Решения о бюджете числа </w:t>
      </w:r>
      <w:r w:rsidRPr="00A63AF9">
        <w:rPr>
          <w:rFonts w:ascii="Times New Roman" w:eastAsia="Times New Roman" w:hAnsi="Times New Roman" w:cs="Times New Roman"/>
          <w:sz w:val="28"/>
          <w:szCs w:val="28"/>
          <w:lang w:eastAsia="ru-RU"/>
        </w:rPr>
        <w:t>«2 595 285,00» и «2 595 285,00» заменить</w:t>
      </w:r>
      <w:r w:rsidRPr="00A63A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соответственно числами «2 836 902,99» и «2 836 902,99»;</w:t>
      </w:r>
    </w:p>
    <w:p w:rsidR="00423379" w:rsidRPr="00A63AF9" w:rsidRDefault="00423379" w:rsidP="00423379">
      <w:pPr>
        <w:numPr>
          <w:ilvl w:val="0"/>
          <w:numId w:val="34"/>
        </w:numPr>
        <w:tabs>
          <w:tab w:val="num" w:pos="0"/>
          <w:tab w:val="left" w:pos="900"/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423379" w:rsidRPr="00A63AF9" w:rsidRDefault="00423379" w:rsidP="00423379">
      <w:pPr>
        <w:numPr>
          <w:ilvl w:val="0"/>
          <w:numId w:val="34"/>
        </w:numPr>
        <w:tabs>
          <w:tab w:val="num" w:pos="0"/>
          <w:tab w:val="left" w:pos="993"/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423379" w:rsidRPr="00A63AF9" w:rsidRDefault="00423379" w:rsidP="00423379">
      <w:pPr>
        <w:numPr>
          <w:ilvl w:val="0"/>
          <w:numId w:val="34"/>
        </w:numPr>
        <w:tabs>
          <w:tab w:val="num" w:pos="0"/>
          <w:tab w:val="left" w:pos="993"/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3, утвержденное Решением о бюджете, изложить в редакции согласно приложению 3 к настоящему решению;</w:t>
      </w:r>
    </w:p>
    <w:p w:rsidR="00423379" w:rsidRPr="00A63AF9" w:rsidRDefault="00423379" w:rsidP="00423379">
      <w:pPr>
        <w:numPr>
          <w:ilvl w:val="0"/>
          <w:numId w:val="34"/>
        </w:numPr>
        <w:tabs>
          <w:tab w:val="num" w:pos="0"/>
          <w:tab w:val="left" w:pos="993"/>
          <w:tab w:val="num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4, утвержденное Решением о бюджете, изложить в редакции согласно приложению 4 к настоящему решению.</w:t>
      </w:r>
    </w:p>
    <w:p w:rsidR="00423379" w:rsidRPr="00A63AF9" w:rsidRDefault="00423379" w:rsidP="0042337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423379" w:rsidRPr="00A63AF9" w:rsidRDefault="00423379" w:rsidP="00423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Настоящее решение вступает в силу со дня его обнародования.</w:t>
      </w:r>
    </w:p>
    <w:p w:rsidR="00423379" w:rsidRPr="00A63AF9" w:rsidRDefault="00423379" w:rsidP="0042337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3379" w:rsidRPr="00A63AF9" w:rsidRDefault="00423379" w:rsidP="0042337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3379" w:rsidRPr="00A63AF9" w:rsidRDefault="00423379" w:rsidP="0042337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A63AF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Глава сельского поселения</w:t>
      </w:r>
      <w:r w:rsidRPr="00A63AF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                              </w:t>
      </w:r>
      <w:proofErr w:type="spellStart"/>
      <w:r w:rsidRPr="00A63AF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А.Ю.Пузыревская</w:t>
      </w:r>
      <w:proofErr w:type="spellEnd"/>
      <w:r w:rsidRPr="00A63AF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_</w:t>
      </w:r>
    </w:p>
    <w:p w:rsidR="00423379" w:rsidRPr="00A63AF9" w:rsidRDefault="00423379" w:rsidP="0042337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3379" w:rsidRPr="00A63AF9" w:rsidRDefault="00423379" w:rsidP="0042337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3379" w:rsidRDefault="00423379" w:rsidP="0042337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379" w:rsidRDefault="00423379" w:rsidP="0042337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AB" w:rsidRDefault="003E4AAB" w:rsidP="003E4AAB"/>
    <w:p w:rsidR="004B680D" w:rsidRPr="003E4AAB" w:rsidRDefault="003E4AAB" w:rsidP="003E4AA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lastRenderedPageBreak/>
        <w:t xml:space="preserve">                                                                         </w:t>
      </w:r>
      <w:r w:rsidR="000517BD" w:rsidRPr="0005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680D" w:rsidRPr="0005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второй</w:t>
      </w:r>
      <w:r w:rsidR="004B680D" w:rsidRPr="000517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A69" w:rsidRPr="004B680D" w:rsidRDefault="004B680D" w:rsidP="00C95A69">
      <w:pPr>
        <w:spacing w:after="0" w:line="240" w:lineRule="auto"/>
        <w:ind w:left="426" w:hanging="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4B68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05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05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Позтыкерес</w:t>
      </w:r>
      <w:proofErr w:type="spellEnd"/>
      <w:r w:rsidR="00C95A69"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680D" w:rsidRPr="004B680D" w:rsidRDefault="004B680D" w:rsidP="009C54D2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8130"/>
        <w:gridCol w:w="851"/>
      </w:tblGrid>
      <w:tr w:rsidR="008C37A7" w:rsidRPr="004B680D" w:rsidTr="00FC39F1">
        <w:trPr>
          <w:trHeight w:val="8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7A7" w:rsidRDefault="008C37A7" w:rsidP="00A2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4B680D" w:rsidRPr="004B680D" w:rsidRDefault="008C37A7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3E4A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8C37A7" w:rsidRDefault="008C37A7" w:rsidP="00A24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7A7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8C37A7" w:rsidRPr="004B680D" w:rsidTr="00FC39F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8C37A7" w:rsidRPr="004B680D" w:rsidTr="00FC39F1">
        <w:trPr>
          <w:trHeight w:val="10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0D" w:rsidRPr="004B680D" w:rsidRDefault="004B680D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6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EA50E0" w:rsidRDefault="00FA2B6E" w:rsidP="00F25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№ 01 от 09.01</w:t>
            </w:r>
            <w:r w:rsidR="00063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 «</w:t>
            </w:r>
            <w:r w:rsidR="00063848" w:rsidRPr="00063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мерах по реализации решения Совета сельского поселения «</w:t>
            </w:r>
            <w:proofErr w:type="spellStart"/>
            <w:r w:rsidR="00063848" w:rsidRPr="00063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Позтыкерес</w:t>
            </w:r>
            <w:proofErr w:type="spellEnd"/>
            <w:r w:rsidR="00063848" w:rsidRPr="00063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«О бюджете муниципального образования сельского поселения «</w:t>
            </w:r>
            <w:proofErr w:type="spellStart"/>
            <w:r w:rsidR="00063848" w:rsidRPr="00063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Позтыкерес</w:t>
            </w:r>
            <w:proofErr w:type="spellEnd"/>
            <w:r w:rsidR="00063848" w:rsidRPr="000638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на текущий финансовый год и плановый период»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80D" w:rsidRPr="004B680D" w:rsidRDefault="00A31434" w:rsidP="00F31685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</w:t>
            </w:r>
            <w:r w:rsidR="00151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C95A69" w:rsidRPr="004B680D" w:rsidTr="00FC39F1">
        <w:trPr>
          <w:trHeight w:val="6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4B680D" w:rsidRDefault="00C95A69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C95A69" w:rsidRDefault="00F2559B" w:rsidP="00FD28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r w:rsidR="00417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становление № 06 от 16.02</w:t>
            </w:r>
            <w:r w:rsidR="00151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 года «</w:t>
            </w:r>
            <w:r w:rsidR="00417238" w:rsidRPr="00417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проведении открытого аукциона по продаже объектов имущества, являющихся собственностью муниципального образования сельского поселения «</w:t>
            </w:r>
            <w:proofErr w:type="spellStart"/>
            <w:r w:rsidR="00417238" w:rsidRPr="00417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Позтыкерес</w:t>
            </w:r>
            <w:proofErr w:type="spellEnd"/>
            <w:r w:rsidR="00417238" w:rsidRPr="004172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в электронной форме</w:t>
            </w:r>
            <w:r w:rsidR="001517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A69" w:rsidRDefault="0015101B" w:rsidP="00A24A43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C95A69" w:rsidRPr="004B680D" w:rsidTr="00FC39F1">
        <w:trPr>
          <w:trHeight w:val="93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4B680D" w:rsidRDefault="00A24A43" w:rsidP="00A24A43">
            <w:pPr>
              <w:spacing w:after="0" w:line="240" w:lineRule="auto"/>
              <w:ind w:left="426" w:hanging="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9" w:rsidRPr="009C54D2" w:rsidRDefault="00F2559B" w:rsidP="00A24A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</w:t>
            </w:r>
            <w:r w:rsidR="00A51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тановление № 07 от 16.02</w:t>
            </w:r>
            <w:r w:rsidR="008239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 года «</w:t>
            </w:r>
            <w:r w:rsidR="00A51635" w:rsidRPr="00A51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документации об открытом аукционе по продаже объектов имущества, являющихся собственностью муниципального образования сельского поселения «</w:t>
            </w:r>
            <w:proofErr w:type="spellStart"/>
            <w:r w:rsidR="00A51635" w:rsidRPr="00A51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Позтыкерес</w:t>
            </w:r>
            <w:proofErr w:type="spellEnd"/>
            <w:r w:rsidR="00A51635" w:rsidRPr="00A516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в электронной форме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A69" w:rsidRDefault="0015101B" w:rsidP="00E95079">
            <w:pPr>
              <w:tabs>
                <w:tab w:val="left" w:pos="441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4B680D" w:rsidRPr="004B680D" w:rsidRDefault="004B680D" w:rsidP="004B680D">
      <w:pPr>
        <w:ind w:left="426" w:hanging="69"/>
        <w:rPr>
          <w:rFonts w:ascii="Times New Roman" w:eastAsia="Calibri" w:hAnsi="Times New Roman" w:cs="Times New Roman"/>
          <w:b/>
          <w:sz w:val="32"/>
          <w:u w:val="single"/>
        </w:rPr>
      </w:pPr>
      <w:bookmarkStart w:id="0" w:name="_Hlk149680244"/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F168D5" w:rsidRDefault="00F168D5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CA5068" w:rsidRDefault="00CA5068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CA5068" w:rsidRDefault="00CA5068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</w:p>
    <w:p w:rsidR="00A72522" w:rsidRDefault="00A72522" w:rsidP="00A72522">
      <w:pPr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u w:val="single"/>
        </w:rPr>
        <w:lastRenderedPageBreak/>
        <w:t>Раздел второй:</w:t>
      </w: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A5068" w:rsidRDefault="00CA5068" w:rsidP="00CA5068">
      <w:pPr>
        <w:widowControl w:val="0"/>
        <w:autoSpaceDE w:val="0"/>
        <w:autoSpaceDN w:val="0"/>
        <w:spacing w:after="0" w:line="240" w:lineRule="auto"/>
        <w:ind w:right="-311" w:firstLine="396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A506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 № 01 от 09.01.2024 «О мерах по реализации решения Совета сельского поселения «</w:t>
      </w:r>
      <w:proofErr w:type="spellStart"/>
      <w:r w:rsidRPr="00CA5068">
        <w:rPr>
          <w:rFonts w:ascii="Times New Roman" w:eastAsia="Times New Roman" w:hAnsi="Times New Roman"/>
          <w:b/>
          <w:sz w:val="32"/>
          <w:szCs w:val="32"/>
          <w:lang w:eastAsia="ru-RU"/>
        </w:rPr>
        <w:t>Позтыкерес</w:t>
      </w:r>
      <w:proofErr w:type="spellEnd"/>
      <w:r w:rsidRPr="00CA5068">
        <w:rPr>
          <w:rFonts w:ascii="Times New Roman" w:eastAsia="Times New Roman" w:hAnsi="Times New Roman"/>
          <w:b/>
          <w:sz w:val="32"/>
          <w:szCs w:val="32"/>
          <w:lang w:eastAsia="ru-RU"/>
        </w:rPr>
        <w:t>» «О бюджете муниципального образования сельского поселения «</w:t>
      </w:r>
      <w:proofErr w:type="spellStart"/>
      <w:r w:rsidRPr="00CA5068">
        <w:rPr>
          <w:rFonts w:ascii="Times New Roman" w:eastAsia="Times New Roman" w:hAnsi="Times New Roman"/>
          <w:b/>
          <w:sz w:val="32"/>
          <w:szCs w:val="32"/>
          <w:lang w:eastAsia="ru-RU"/>
        </w:rPr>
        <w:t>Позтыкерес</w:t>
      </w:r>
      <w:proofErr w:type="spellEnd"/>
      <w:r w:rsidRPr="00CA506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» на текущий финансовый год и плановый </w:t>
      </w:r>
      <w:proofErr w:type="spellStart"/>
      <w:r w:rsidRPr="00CA5068">
        <w:rPr>
          <w:rFonts w:ascii="Times New Roman" w:eastAsia="Times New Roman" w:hAnsi="Times New Roman"/>
          <w:b/>
          <w:sz w:val="32"/>
          <w:szCs w:val="32"/>
          <w:lang w:eastAsia="ru-RU"/>
        </w:rPr>
        <w:t>период»</w:t>
      </w:r>
      <w:proofErr w:type="spellEnd"/>
    </w:p>
    <w:p w:rsidR="00CA5068" w:rsidRDefault="00CA5068" w:rsidP="00B517EA">
      <w:pPr>
        <w:widowControl w:val="0"/>
        <w:autoSpaceDE w:val="0"/>
        <w:autoSpaceDN w:val="0"/>
        <w:spacing w:after="0" w:line="240" w:lineRule="auto"/>
        <w:ind w:right="-311" w:firstLine="39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7685" w:rsidRPr="00F17685" w:rsidRDefault="00F17685" w:rsidP="00F17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 статьей 48 Устава 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sz w:val="28"/>
          <w:szCs w:val="24"/>
          <w:lang w:eastAsia="ru-RU"/>
        </w:rPr>
        <w:t>», постановляет:</w:t>
      </w:r>
    </w:p>
    <w:p w:rsidR="00F17685" w:rsidRPr="00F17685" w:rsidRDefault="00F17685" w:rsidP="00F176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7685" w:rsidRPr="00F17685" w:rsidRDefault="00F17685" w:rsidP="00F1768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F17685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Принять к исполнению бюджет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1768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 текущий финансовый год и плановый период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17685" w:rsidRPr="00F17685" w:rsidRDefault="00F17685" w:rsidP="00F1768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Исполнение бюджета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осуществляется на основании Бюджетного кодекса Российской Федерации, в соответствии со сводной бюджетной росписью и кассовым планом исполнения бюджета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17685" w:rsidRPr="00F17685" w:rsidRDefault="00F17685" w:rsidP="00F1768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Казначейское обслуживание исполнения бюджета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осуществляется Управлением Федерального казначейства по Республике Коми с открытием лицевых счетов главным администраторам источников финансирования дефицита бюджета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главным распорядителям и получателям средств бюджета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обращением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передаче Управлению Федерального казначейства по Республике Коми отдельных функций финансового органа.</w:t>
      </w:r>
    </w:p>
    <w:p w:rsidR="00F17685" w:rsidRPr="00F17685" w:rsidRDefault="00F17685" w:rsidP="00F1768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Операции со средствами, поступающими во временное распоряжение получателей средств бюджета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, осуществляются на казначейском счете, открытом Управлению финансов администрации МР «</w:t>
      </w:r>
      <w:proofErr w:type="spellStart"/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Корткеросский</w:t>
      </w:r>
      <w:proofErr w:type="spellEnd"/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в Управлении Федерального казначейства по Республике Коми с отражением операций на лицевых счетах, открываемых получателям средств бюджета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Управлении Федерального казначейства по Республике Коми. </w:t>
      </w:r>
    </w:p>
    <w:p w:rsidR="00F17685" w:rsidRPr="00F17685" w:rsidRDefault="00F17685" w:rsidP="00F1768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Операции со средствами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осуществляются на казначейском счете, открытом Управлению финансов в Управлении Федерального казначейства по Республике Коми, с отражением операций на лицевых счетах, открываемых бюджетным учреждениям Республики Коми в Управлении Федерального казначейства по Республике Коми. </w:t>
      </w:r>
    </w:p>
    <w:p w:rsidR="00F17685" w:rsidRPr="00F17685" w:rsidRDefault="00F17685" w:rsidP="00F1768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Ответственным исполнителям муниципальных программ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бюджета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достижение в текущем году утвержденных показателей (индикаторов) соответствующих муниципальных программ.</w:t>
      </w:r>
    </w:p>
    <w:p w:rsidR="00F17685" w:rsidRPr="00F17685" w:rsidRDefault="00F17685" w:rsidP="00F176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685">
        <w:rPr>
          <w:rFonts w:ascii="Times New Roman" w:eastAsia="Calibri" w:hAnsi="Times New Roman" w:cs="Times New Roman"/>
          <w:sz w:val="28"/>
          <w:szCs w:val="28"/>
        </w:rPr>
        <w:t>Муниципальные программы подлежат приведению в соответствие с решением о бюджете согласно статье 179 Бюджетного кодекса Российской Федерации.</w:t>
      </w:r>
    </w:p>
    <w:p w:rsidR="00F17685" w:rsidRPr="00F17685" w:rsidRDefault="00F17685" w:rsidP="00F1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685">
        <w:rPr>
          <w:rFonts w:ascii="Times New Roman" w:eastAsia="Calibri" w:hAnsi="Times New Roman" w:cs="Times New Roman"/>
          <w:sz w:val="28"/>
          <w:szCs w:val="28"/>
        </w:rPr>
        <w:t xml:space="preserve">Проекты муниципальных правовых актов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Calibri" w:hAnsi="Times New Roman" w:cs="Times New Roman"/>
          <w:sz w:val="28"/>
          <w:szCs w:val="28"/>
        </w:rPr>
        <w:t xml:space="preserve">, принятие которых влечет увеличение объема действующих обязательств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Calibri" w:hAnsi="Times New Roman" w:cs="Times New Roman"/>
          <w:sz w:val="28"/>
          <w:szCs w:val="28"/>
        </w:rPr>
        <w:t xml:space="preserve">, а также предусматривающие принятие новых расходных обязательств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Calibri" w:hAnsi="Times New Roman" w:cs="Times New Roman"/>
          <w:sz w:val="28"/>
          <w:szCs w:val="28"/>
        </w:rPr>
        <w:t>, рассматриваются только при наличии источников покрытия планируемых расходов.</w:t>
      </w:r>
    </w:p>
    <w:p w:rsidR="00F17685" w:rsidRPr="00F17685" w:rsidRDefault="00F17685" w:rsidP="00F1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685">
        <w:rPr>
          <w:rFonts w:ascii="Times New Roman" w:eastAsia="Calibri" w:hAnsi="Times New Roman" w:cs="Times New Roman"/>
          <w:sz w:val="28"/>
          <w:szCs w:val="28"/>
        </w:rPr>
        <w:t xml:space="preserve">Проект муниципального правового акта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Calibri" w:hAnsi="Times New Roman" w:cs="Times New Roman"/>
          <w:sz w:val="28"/>
          <w:szCs w:val="28"/>
        </w:rPr>
        <w:t>, влекущий возникновение (увеличение) расходных обязательств</w:t>
      </w:r>
      <w:r w:rsidRPr="00F17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Calibri" w:hAnsi="Times New Roman" w:cs="Times New Roman"/>
          <w:sz w:val="28"/>
          <w:szCs w:val="28"/>
        </w:rPr>
        <w:t>, в обязательном порядке согласовывается с Управлением финансов.</w:t>
      </w:r>
    </w:p>
    <w:p w:rsidR="00F17685" w:rsidRPr="00F17685" w:rsidRDefault="00F17685" w:rsidP="00F1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685">
        <w:rPr>
          <w:rFonts w:ascii="Times New Roman" w:eastAsia="Calibri" w:hAnsi="Times New Roman" w:cs="Times New Roman"/>
          <w:sz w:val="28"/>
          <w:szCs w:val="28"/>
        </w:rPr>
        <w:t xml:space="preserve">Недопущение внесения изменений в действующие нормативно-правовые акты по оплате труда по лицам, замещающих муниципальные должности, замещающих должности муниципальной службы и замещающие должности, не являющимися должностями муниципальной службы без согласования Управления финансов. </w:t>
      </w:r>
    </w:p>
    <w:p w:rsidR="00F17685" w:rsidRPr="00F17685" w:rsidRDefault="00F17685" w:rsidP="00F1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Доведение до главных распорядителей бюджетных средств (главных администраторов источников) бюджетных ассигнований и внесение изменений в показатели сводной бюджетной росписи осуществляется в соответствии с приказами Управления финансов.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Администрации сельского поселения в недельный срок после принятия решения об утверждении соответствующего бюджета поселения или внесения изменений в него представить копии соответствующих решений в финансовый орган. 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5. Предоставление из бюджета сельского поселения в текущем финансовом году бюджету муниципального района «</w:t>
      </w:r>
      <w:proofErr w:type="spellStart"/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Корткеросский</w:t>
      </w:r>
      <w:proofErr w:type="spellEnd"/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» иных межбюджетных трансфертов, имеющих целевое назначение, осуществляется с учетом следующих положений:</w:t>
      </w:r>
    </w:p>
    <w:p w:rsidR="00F17685" w:rsidRPr="00F17685" w:rsidRDefault="00F17685" w:rsidP="00F1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межбюджетных трансфертов осуществляется Управлением Федерального казначейства по Республике Коми в установленном порядке на казначейские счета, открытые муниципальному образованию сельского поселения в Управлении Федерального казначейства по Республике Коми для осуществления операций по исполнению местных бюджетов;</w:t>
      </w:r>
    </w:p>
    <w:p w:rsidR="00F17685" w:rsidRPr="00F17685" w:rsidRDefault="00F17685" w:rsidP="00F1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межбюджетные трансферты отражаются в бюджете муниципального 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«</w:t>
      </w:r>
      <w:proofErr w:type="spellStart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соответствующим кодам бюджетной классификации Российской Федерации;</w:t>
      </w:r>
    </w:p>
    <w:p w:rsidR="00F17685" w:rsidRPr="00F17685" w:rsidRDefault="00F17685" w:rsidP="00F1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1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соблюдения, установленного Правительством Республики Коми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службы;</w:t>
      </w:r>
    </w:p>
    <w:p w:rsidR="00F17685" w:rsidRPr="00F17685" w:rsidRDefault="00F17685" w:rsidP="00F1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использованные на 1 января текущего финансового года остатки межбюджетных трансфертов, предоставленных из бюджета сельского поселения в бюджет муниципального района «</w:t>
      </w:r>
      <w:proofErr w:type="spellStart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Корткеросский</w:t>
      </w:r>
      <w:proofErr w:type="spellEnd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форме субвенций и иных межбюджетных трансфертов, имеющих целевое назначение, подлежат возврату в бюджет сельского поселения </w:t>
      </w:r>
      <w:r w:rsidRPr="00F17685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бюджетом муниципального района «</w:t>
      </w:r>
      <w:proofErr w:type="spellStart"/>
      <w:r w:rsidRPr="00F17685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Корткеросский</w:t>
      </w:r>
      <w:proofErr w:type="spellEnd"/>
      <w:r w:rsidRPr="00F17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первых пятнадцати рабочих дней текущего финансового года.</w:t>
      </w:r>
    </w:p>
    <w:p w:rsidR="00F17685" w:rsidRPr="00F17685" w:rsidRDefault="00F17685" w:rsidP="00F17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выявления уполномоченными органами муниципального финансового контроля при проведении контрольных мероприятий фактов неправомерного, нецелевого использования средств бюджета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суммы, израсходованные незаконно или не по целевому назначению, подлежат возврату в бюджет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законодательством Российской Федерации порядке в течение одного месяца после выявления указанных нарушений.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Установить, что главный распорядитель 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поселения при заключении договоров (муниципальных контрактов) на поставку товаров, выполнение работ, оказание услуг в пределах доведенных им в установленном порядке соответствующих лимитов бюджетных обязательств на текущий финансовый год и на плановый период, вправе предусматривать авансовые платежи: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100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(муниципальным контрактам) об оказании услуг связи, о подписке на печатные издания и их доставке, о приобретении печатных изданий, об обучении на курсах повышения квалификации, об участии в семинарах, конференциях, об осуществлении технологического присоединения </w:t>
      </w:r>
      <w:proofErr w:type="spellStart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к электрическим сетям, максимальная мощность которых не превышает 15 кВт включительно</w:t>
      </w:r>
      <w:r w:rsidRPr="00F176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приобретении горюче-смазочных материалов, по договорам обязательного страхования гражданской ответственности владельцев транспортных средств, иных видов обязательного страхования, предусмотренных законодательством Российской Федерации, нормативными правовыми актами Республики Коми, по договорам о проведении культурно-массовых, молодежных и спортивных мероприятий на территории сельского 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«</w:t>
      </w:r>
      <w:proofErr w:type="spellStart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» , а также по договорам (муниципальным контрактам), связанным с мероприятиями по ликвидации последствий чрезвычайных ситуаций и проведением аварийно-спасательных и других неотложных работ, по договорам на приобретение и продление неисключительных (пользовательских), лицензионных прав на программное обеспечение, обслуживание программного обеспечения;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в размере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остальным договорам (муниципальным контрактам), 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нормативными правовыми актами Российской Федерации, нормативными правовыми актами Республики Коми.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8. Главным распорядителям средств бюджета поселения  не допускать  уменьшения  лимитов бюджетных обязательств  на уплату  начислений  на выплаты  по оплате труда в целях увеличения  лимитов бюджетных обязательств, предусмотренных на иные цели, за исключением лимитов бюджетных обязательств для исполнения требований   исполнительных документов и решений налоговых органов о взыскании налога, сбора, страхового взноса, пеней и штрафов, предусматривающих обращение взыскания на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бюджета сельского поселения. 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предложения по внесению в решение о бюджете муниципального образования сельского поселения на текущий финансовый год и плановый период изменений, представляемые в финансовый орган поселения   главным распорядителем средств бюджета поселения, должны содержать: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детальное обоснование причин изменения показателей, подтверждаемое соответствующими расчетами;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2)    источник финансирования, в случае, если предлагаемые изменения связаны с увеличением расходов бюджета поселения на соответствующий финансовый год;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влияние предлагаемых изменений на индикаторы (показатели) соответствующей муниципальной программы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685" w:rsidRPr="00F17685" w:rsidRDefault="00F17685" w:rsidP="00F1768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внесение в установленном порядке изменений в показатели сводной бюджетной росписи бюджета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в части перераспределения бюджетных ассигнований в пределах утвержденного настоящим Решением о бюджете объема бюджетных ассигнований на реализацию муниципальной программы </w:t>
      </w: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бюджетных ассигнований, предусмотренных главному распорядителю бюджетных средств по непрограммным направлениям деятельности, на соответствующий финансовый год осуществляется Управлением финансов на основании письменного обращения главного распорядителя бюджетных средств. 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10.  Главным распорядителям бюджетных средств 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»: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в соответствии с требованиями статей 28, 38, 158, 162 Бюджетного кодекса Российской Федерации обеспечить результативное, эффективное, адресное и целевое использование средств, выделяемых из бюджета поселения; 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перечисление страховых взносов в отделение Социального фонда России по Республике Коми (далее страховых </w:t>
      </w:r>
      <w:proofErr w:type="gramStart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взносов)   </w:t>
      </w:r>
      <w:proofErr w:type="gramEnd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месяц, но не позднее сроков, установленных действующим законодательством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Федерации. Обеспечить контроль за недопущением наличия необоснованной дебиторской задолженности по перечислениям страховых взносов и других обязательных платежей в бюджеты бюджетной системы Российской Федерации.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несвоевременном перечислении налогов, сборов, штрафов и иных обязательных платежей в бюджеты бюджетной системы Российской Федерации проводится служебная проверка, по итогам которой виновные лица, допустившие данные нарушения, возмещают в бюджет суммы пеней и штрафов.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3) осуществлять внутренний (ведомственный) финансовый контроль за использованием бюджетных средств, продолжить работу по усилению контроля за состоянием расчетной дисциплины, полнотой проведения инвентаризации имущества и обязательств, сокращению дебиторской и кредиторской задолженности.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4) не допускать образования по состоянию на 1-е число месяца, следующего за отчетным, просроченной задолженности.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5) обеспечить контроль за недопущением наличия необоснованной дебиторской задолженности по состоянию на 1-е число месяца, следующего за отчетным;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11. Главный распорядитель средств бюджета поселения, главный администратор доходов бюджета поселения, главный администратор источников финансирования дефицита бюджета поселения, представляют бюджетную отчетность в финансовый орган в установленные сроки и в порядке, утвержденном Приказом Министерства финансов Российской Федерации от 28 декабря 2010 года № 191н. 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случае несвоевременного предоставления отчетности по исполнению бюджета руководители и должностные лица главных распорядителей бюджетных средств несут персональную ответственность в соответствии с действующим законодательством.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F1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 бюджета поселения за I квартал, полугодие и 9 месяцев текущего финансового года, составленный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 Российской Федерации  от 28 декабря 2010 г. N 191н, представляется Финансовым органом поселения  на утверждение в Администрацию сельского поселения  «</w:t>
      </w:r>
      <w:proofErr w:type="spellStart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соответственно не позднее 1 мая, 1 августа, 1 ноября текущего </w:t>
      </w:r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года для дальнейшего направления в Совет сельского поселения  «</w:t>
      </w:r>
      <w:proofErr w:type="spellStart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13. Настоящее Постановление вступает в силу с момента подписания и распространяется на правоотношения, возникшие при исполнении бюджета с 1 января 2024 года.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left="567" w:right="-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Признать утратившему силу с 1 января 2024 года: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постановление администрации сельского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 31 декабря 2020 года № 34 «О мерах по реализации решения Совета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«О бюджете муниципального образования сельского поселения «</w:t>
      </w:r>
      <w:proofErr w:type="spellStart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Позтыкерес</w:t>
      </w:r>
      <w:proofErr w:type="spellEnd"/>
      <w:r w:rsidRPr="00F17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текущий финансовый год и плановый период».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15. Контроль за исполнением настоящего Постановления оставляю за собой.</w:t>
      </w: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сельского поселения 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</w:t>
      </w:r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F17685">
        <w:rPr>
          <w:rFonts w:ascii="Times New Roman" w:eastAsia="Times New Roman" w:hAnsi="Times New Roman" w:cs="Times New Roman"/>
          <w:sz w:val="28"/>
          <w:szCs w:val="20"/>
          <w:lang w:eastAsia="ru-RU"/>
        </w:rPr>
        <w:t>А.Ю.Пузыревская</w:t>
      </w:r>
      <w:proofErr w:type="spellEnd"/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7685" w:rsidRPr="00F17685" w:rsidRDefault="00F17685" w:rsidP="00F176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7685" w:rsidRPr="00F17685" w:rsidRDefault="00F17685" w:rsidP="00F1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7685" w:rsidRPr="00F17685" w:rsidRDefault="00F17685" w:rsidP="00F17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355D7" w:rsidRPr="00A92102" w:rsidRDefault="00D5685C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5685C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Постановление № 06 от 16.02.2024 года «О проведении открытого аукциона по продаже объектов имущества, являющихся собственностью муниципального образования сельского поселения «</w:t>
      </w:r>
      <w:proofErr w:type="spellStart"/>
      <w:r w:rsidRPr="00D5685C">
        <w:rPr>
          <w:rFonts w:ascii="Times New Roman" w:eastAsia="Times New Roman" w:hAnsi="Times New Roman"/>
          <w:b/>
          <w:sz w:val="32"/>
          <w:szCs w:val="32"/>
          <w:lang w:eastAsia="ru-RU"/>
        </w:rPr>
        <w:t>Позтыкерес</w:t>
      </w:r>
      <w:proofErr w:type="spellEnd"/>
      <w:r w:rsidRPr="00D5685C">
        <w:rPr>
          <w:rFonts w:ascii="Times New Roman" w:eastAsia="Times New Roman" w:hAnsi="Times New Roman"/>
          <w:b/>
          <w:sz w:val="32"/>
          <w:szCs w:val="32"/>
          <w:lang w:eastAsia="ru-RU"/>
        </w:rPr>
        <w:t>», в электронной форме»</w:t>
      </w:r>
    </w:p>
    <w:p w:rsidR="00C355D7" w:rsidRDefault="00C355D7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01694" w:rsidRPr="00801694" w:rsidRDefault="00801694" w:rsidP="00801694">
      <w:pPr>
        <w:tabs>
          <w:tab w:val="left" w:pos="8789"/>
        </w:tabs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447, 448 Гражданского кодекса Российской Федерации, Федеральным законом от 21.12.2001 № 178-ФЗ «О приватизации государственного и муниципального имущества», Федеральным законом от 26.07.2006 № 135-ФЗ «О защите конкуренции»,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N 860, </w:t>
      </w:r>
      <w:r w:rsidRPr="0080169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Положением о порядке управления и распоряжения муниципальной собственностью муниципального образования сельского поселения «</w:t>
      </w:r>
      <w:proofErr w:type="spellStart"/>
      <w:r w:rsidRPr="0080169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Позтыкерес</w:t>
      </w:r>
      <w:proofErr w:type="spellEnd"/>
      <w:r w:rsidRPr="0080169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»</w:t>
      </w:r>
      <w:r w:rsidRPr="0080169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Совета сельского поселения «</w:t>
      </w:r>
      <w:proofErr w:type="spellStart"/>
      <w:r w:rsidRPr="00801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80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27 декабря 2011 года № 32/3, </w:t>
      </w:r>
      <w:r w:rsidRPr="00801694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решением Совета сельского поселения «</w:t>
      </w:r>
      <w:proofErr w:type="spellStart"/>
      <w:r w:rsidRPr="00801694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>Позтыкерес</w:t>
      </w:r>
      <w:proofErr w:type="spellEnd"/>
      <w:r w:rsidRPr="00801694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» от 23.01.2024 № </w:t>
      </w:r>
      <w:r w:rsidRPr="00801694">
        <w:rPr>
          <w:rFonts w:ascii="Times New Roman" w:eastAsia="Times New Roman" w:hAnsi="Times New Roman" w:cs="Arial CYR"/>
          <w:color w:val="000000"/>
          <w:sz w:val="28"/>
          <w:szCs w:val="28"/>
          <w:lang w:val="en-US" w:eastAsia="ru-RU"/>
        </w:rPr>
        <w:t>V</w:t>
      </w:r>
      <w:r w:rsidRPr="00801694">
        <w:rPr>
          <w:rFonts w:ascii="Times New Roman" w:eastAsia="Times New Roman" w:hAnsi="Times New Roman" w:cs="Arial CYR"/>
          <w:color w:val="000000"/>
          <w:sz w:val="28"/>
          <w:szCs w:val="28"/>
          <w:lang w:eastAsia="ru-RU"/>
        </w:rPr>
        <w:t xml:space="preserve">-20/2 «Об утверждении плана (программы) приватизации муниципального имущества на 2024 год», </w:t>
      </w:r>
      <w:r w:rsidRPr="00801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  <w:r w:rsidRPr="008016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spellStart"/>
      <w:r w:rsidRPr="0080169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Позтыкерес</w:t>
      </w:r>
      <w:proofErr w:type="spellEnd"/>
      <w:r w:rsidRPr="00801694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постановляет:</w:t>
      </w:r>
    </w:p>
    <w:p w:rsidR="00801694" w:rsidRPr="00801694" w:rsidRDefault="00801694" w:rsidP="00801694">
      <w:pPr>
        <w:tabs>
          <w:tab w:val="left" w:pos="8789"/>
        </w:tabs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01694" w:rsidRPr="00801694" w:rsidRDefault="00801694" w:rsidP="00801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694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открытый аукцион по продаже объектов имущества, являющихся собственностью муниципального образования сельского поселения «</w:t>
      </w:r>
      <w:proofErr w:type="spellStart"/>
      <w:r w:rsidRPr="00801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80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электронной форме согласно </w:t>
      </w:r>
      <w:proofErr w:type="gramStart"/>
      <w:r w:rsidRPr="00801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80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801694" w:rsidRPr="00801694" w:rsidRDefault="00801694" w:rsidP="00801694">
      <w:pPr>
        <w:tabs>
          <w:tab w:val="left" w:pos="8789"/>
        </w:tabs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16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</w:t>
      </w:r>
      <w:r w:rsidRPr="008016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оставляю за собой.</w:t>
      </w:r>
    </w:p>
    <w:p w:rsidR="00801694" w:rsidRPr="00801694" w:rsidRDefault="00801694" w:rsidP="00801694">
      <w:pPr>
        <w:tabs>
          <w:tab w:val="left" w:pos="8789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01694" w:rsidRPr="00801694" w:rsidRDefault="00801694" w:rsidP="00801694">
      <w:pPr>
        <w:tabs>
          <w:tab w:val="left" w:pos="8789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16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сельского поселения «</w:t>
      </w:r>
      <w:proofErr w:type="spellStart"/>
      <w:proofErr w:type="gramStart"/>
      <w:r w:rsidRPr="008016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Позтыкерес</w:t>
      </w:r>
      <w:proofErr w:type="spellEnd"/>
      <w:r w:rsidRPr="008016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  </w:t>
      </w:r>
      <w:proofErr w:type="gramEnd"/>
      <w:r w:rsidRPr="008016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</w:t>
      </w:r>
      <w:proofErr w:type="spellStart"/>
      <w:r w:rsidRPr="008016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А.Ю.Пузыревская</w:t>
      </w:r>
      <w:proofErr w:type="spellEnd"/>
      <w:r w:rsidRPr="008016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355D7" w:rsidRDefault="00C355D7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68D5" w:rsidRDefault="00F168D5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D06" w:rsidRDefault="00E62D06" w:rsidP="009C54D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355D7" w:rsidRDefault="00037CD7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37CD7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Постановление № 07 от 16.02.2024 года «Об утверждении документации об открытом аукционе по продаже объектов имущества, являющихся собственностью муниципального образования сельского поселения «</w:t>
      </w:r>
      <w:proofErr w:type="spellStart"/>
      <w:r w:rsidRPr="00037CD7">
        <w:rPr>
          <w:rFonts w:ascii="Times New Roman" w:eastAsia="Times New Roman" w:hAnsi="Times New Roman"/>
          <w:b/>
          <w:sz w:val="32"/>
          <w:szCs w:val="32"/>
          <w:lang w:eastAsia="ru-RU"/>
        </w:rPr>
        <w:t>Позтыкерес</w:t>
      </w:r>
      <w:proofErr w:type="spellEnd"/>
      <w:r w:rsidRPr="00037CD7">
        <w:rPr>
          <w:rFonts w:ascii="Times New Roman" w:eastAsia="Times New Roman" w:hAnsi="Times New Roman"/>
          <w:b/>
          <w:sz w:val="32"/>
          <w:szCs w:val="32"/>
          <w:lang w:eastAsia="ru-RU"/>
        </w:rPr>
        <w:t>», в электронной форме</w:t>
      </w:r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67FF" w:rsidRPr="002C67FF" w:rsidRDefault="002C67FF" w:rsidP="002C67FF">
      <w:pPr>
        <w:tabs>
          <w:tab w:val="left" w:pos="8789"/>
        </w:tabs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447, 448 Гражданского кодекса Российской Федерации, Федеральным законом от 21.12.2001 №178-ФЗ «О приватизации государственного и муниципального имущества», Федеральным законом от 26.07.2006 № 135-ФЗ «О защите конкуренции»,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N 860, </w:t>
      </w:r>
      <w:r w:rsidRPr="002C6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Положением о порядке управления и распоряжения муниципальной собственностью муниципального образования сельского поселения «</w:t>
      </w:r>
      <w:proofErr w:type="spellStart"/>
      <w:r w:rsidRPr="002C6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Позтыкерес</w:t>
      </w:r>
      <w:proofErr w:type="spellEnd"/>
      <w:r w:rsidRPr="002C6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утвержденным Решением Совета сельского поселения «</w:t>
      </w:r>
      <w:proofErr w:type="spellStart"/>
      <w:r w:rsidRPr="002C6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Позтыкерес</w:t>
      </w:r>
      <w:proofErr w:type="spellEnd"/>
      <w:r w:rsidRPr="002C6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от 27 декабря 2011 года № 32/3, решением Совета сельского поселения «</w:t>
      </w:r>
      <w:proofErr w:type="spellStart"/>
      <w:r w:rsidRPr="002C6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Позтыкерес</w:t>
      </w:r>
      <w:proofErr w:type="spellEnd"/>
      <w:r w:rsidRPr="002C6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от 23.01.2024 № </w:t>
      </w:r>
      <w:r w:rsidRPr="002C67FF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</w:t>
      </w:r>
      <w:r w:rsidRPr="002C67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-20/2 «Об утверждении плана (программы) приватизации муниципального имущества на 2024 год»</w:t>
      </w:r>
      <w:r w:rsidRPr="002C67FF">
        <w:rPr>
          <w:rFonts w:ascii="Times New Roman" w:eastAsia="Times New Roman" w:hAnsi="Times New Roman" w:cs="Arial CYR"/>
          <w:color w:val="000000"/>
          <w:sz w:val="26"/>
          <w:szCs w:val="26"/>
          <w:lang w:eastAsia="ru-RU"/>
        </w:rPr>
        <w:t xml:space="preserve">, </w:t>
      </w:r>
      <w:r w:rsidRPr="002C67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образования сельского поселения «</w:t>
      </w:r>
      <w:proofErr w:type="spellStart"/>
      <w:r w:rsidRPr="002C67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Позтыкерес</w:t>
      </w:r>
      <w:proofErr w:type="spellEnd"/>
      <w:r w:rsidRPr="002C67FF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постановляет:</w:t>
      </w:r>
    </w:p>
    <w:p w:rsidR="002C67FF" w:rsidRPr="002C67FF" w:rsidRDefault="002C67FF" w:rsidP="002C67FF">
      <w:pPr>
        <w:tabs>
          <w:tab w:val="left" w:pos="8789"/>
        </w:tabs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7FF" w:rsidRPr="002C67FF" w:rsidRDefault="002C67FF" w:rsidP="002C67F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2C67FF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1. Утвердить информационное сообщение о проведении открытого аукциона по продаже объектов имущества, являющихся собственностью муниципального образования сельского поселения «</w:t>
      </w:r>
      <w:proofErr w:type="spellStart"/>
      <w:r w:rsidRPr="002C67FF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Позтыкерес</w:t>
      </w:r>
      <w:proofErr w:type="spellEnd"/>
      <w:r w:rsidRPr="002C67FF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», в электронной форме согласно приложению 1 к настоящему постановлению.</w:t>
      </w:r>
    </w:p>
    <w:p w:rsidR="002C67FF" w:rsidRPr="002C67FF" w:rsidRDefault="002C67FF" w:rsidP="002C67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7FF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аукционную документацию согласно приложению 2 к настоящему постановлению.</w:t>
      </w:r>
    </w:p>
    <w:p w:rsidR="002C67FF" w:rsidRPr="002C67FF" w:rsidRDefault="002C67FF" w:rsidP="002C67F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2C67FF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3. Контроль за исполнением настоящего постановления оставляю за собой.</w:t>
      </w:r>
    </w:p>
    <w:p w:rsidR="002C67FF" w:rsidRPr="002C67FF" w:rsidRDefault="002C67FF" w:rsidP="002C67FF">
      <w:pPr>
        <w:tabs>
          <w:tab w:val="left" w:pos="8789"/>
        </w:tabs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6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C67FF" w:rsidRPr="002C67FF" w:rsidRDefault="002C67FF" w:rsidP="002C67FF">
      <w:pPr>
        <w:tabs>
          <w:tab w:val="left" w:pos="8789"/>
        </w:tabs>
        <w:spacing w:after="0" w:line="240" w:lineRule="auto"/>
        <w:ind w:right="4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C67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сельского поселения «</w:t>
      </w:r>
      <w:proofErr w:type="spellStart"/>
      <w:proofErr w:type="gramStart"/>
      <w:r w:rsidRPr="002C67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Позтыкерес</w:t>
      </w:r>
      <w:proofErr w:type="spellEnd"/>
      <w:r w:rsidRPr="002C67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  </w:t>
      </w:r>
      <w:proofErr w:type="gramEnd"/>
      <w:r w:rsidRPr="002C67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</w:t>
      </w:r>
      <w:proofErr w:type="spellStart"/>
      <w:r w:rsidRPr="002C67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А.Ю.Пузыревская</w:t>
      </w:r>
      <w:proofErr w:type="spellEnd"/>
    </w:p>
    <w:p w:rsidR="00E9692A" w:rsidRPr="00E9692A" w:rsidRDefault="00E9692A" w:rsidP="00E9692A">
      <w:pPr>
        <w:spacing w:after="0" w:line="240" w:lineRule="auto"/>
        <w:ind w:firstLine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E96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E9692A" w:rsidRDefault="00E9692A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A51ED" w:rsidRDefault="007A51ED" w:rsidP="007A51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D06" w:rsidRDefault="00E62D06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C54D2" w:rsidRPr="009C54D2" w:rsidRDefault="009C54D2" w:rsidP="007A5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третий:</w:t>
      </w:r>
    </w:p>
    <w:p w:rsidR="009C54D2" w:rsidRP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официальные сообщения и материалы</w:t>
      </w:r>
    </w:p>
    <w:p w:rsidR="009C54D2" w:rsidRP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7385"/>
        <w:gridCol w:w="1843"/>
      </w:tblGrid>
      <w:tr w:rsidR="009C54D2" w:rsidRPr="009C54D2" w:rsidTr="008C69E1">
        <w:tc>
          <w:tcPr>
            <w:tcW w:w="80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№ п/п</w:t>
            </w:r>
          </w:p>
        </w:tc>
        <w:tc>
          <w:tcPr>
            <w:tcW w:w="7385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Стр.</w:t>
            </w:r>
          </w:p>
        </w:tc>
      </w:tr>
      <w:tr w:rsidR="009C54D2" w:rsidRPr="009C54D2" w:rsidTr="008C69E1">
        <w:trPr>
          <w:trHeight w:val="541"/>
        </w:trPr>
        <w:tc>
          <w:tcPr>
            <w:tcW w:w="80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7385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1843" w:type="dxa"/>
          </w:tcPr>
          <w:p w:rsidR="009C54D2" w:rsidRPr="009C54D2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9C54D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</w:t>
            </w:r>
          </w:p>
        </w:tc>
      </w:tr>
      <w:tr w:rsidR="009C54D2" w:rsidRPr="009C54D2" w:rsidTr="008C69E1">
        <w:trPr>
          <w:trHeight w:val="1076"/>
        </w:trPr>
        <w:tc>
          <w:tcPr>
            <w:tcW w:w="803" w:type="dxa"/>
          </w:tcPr>
          <w:p w:rsidR="009C54D2" w:rsidRPr="00FD280C" w:rsidRDefault="009C54D2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5" w:type="dxa"/>
          </w:tcPr>
          <w:p w:rsidR="009C54D2" w:rsidRPr="00FD280C" w:rsidRDefault="00FD280C" w:rsidP="00FD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2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07221">
              <w:t xml:space="preserve"> </w:t>
            </w:r>
            <w:r w:rsidR="005072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Объявление о собрании</w:t>
            </w:r>
            <w:r w:rsidR="00507221" w:rsidRPr="005072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 по отбору проекта "Народный бюджет", планируемых к реализации в 2025 году.</w:t>
            </w:r>
          </w:p>
        </w:tc>
        <w:tc>
          <w:tcPr>
            <w:tcW w:w="1843" w:type="dxa"/>
          </w:tcPr>
          <w:p w:rsidR="009C54D2" w:rsidRPr="000024EB" w:rsidRDefault="00C062C6" w:rsidP="00FC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3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</w:tr>
      <w:tr w:rsidR="00BB63A1" w:rsidRPr="009C54D2" w:rsidTr="008C69E1">
        <w:trPr>
          <w:trHeight w:val="1076"/>
        </w:trPr>
        <w:tc>
          <w:tcPr>
            <w:tcW w:w="803" w:type="dxa"/>
          </w:tcPr>
          <w:p w:rsidR="00BB63A1" w:rsidRPr="00FD280C" w:rsidRDefault="00BB63A1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85" w:type="dxa"/>
          </w:tcPr>
          <w:p w:rsidR="00BB63A1" w:rsidRPr="00FD280C" w:rsidRDefault="00042E9F" w:rsidP="00FD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 предварительном собрании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«Народный бюджет», по рассмотрению предложенных проектов, поступивших от жителей сельского поселения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Позтыкерес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BB63A1" w:rsidRDefault="00623BBA" w:rsidP="00FC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4F6" w:rsidRPr="009C54D2" w:rsidTr="008C69E1">
        <w:trPr>
          <w:trHeight w:val="1076"/>
        </w:trPr>
        <w:tc>
          <w:tcPr>
            <w:tcW w:w="803" w:type="dxa"/>
          </w:tcPr>
          <w:p w:rsidR="00BC34F6" w:rsidRDefault="00BC34F6" w:rsidP="00A2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85" w:type="dxa"/>
          </w:tcPr>
          <w:p w:rsidR="00BC34F6" w:rsidRDefault="00BC34F6" w:rsidP="00FD28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D28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Информация о состоявшем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собрании</w:t>
            </w:r>
            <w:r w:rsidRPr="005072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 по отбору проекта "Народный бюджет", планируемых к реализации в 2025 году.</w:t>
            </w:r>
          </w:p>
        </w:tc>
        <w:tc>
          <w:tcPr>
            <w:tcW w:w="1843" w:type="dxa"/>
          </w:tcPr>
          <w:p w:rsidR="00BC34F6" w:rsidRDefault="00623BBA" w:rsidP="00FC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1" w:name="_GoBack"/>
            <w:bookmarkEnd w:id="1"/>
          </w:p>
        </w:tc>
      </w:tr>
    </w:tbl>
    <w:p w:rsidR="009C54D2" w:rsidRDefault="009C54D2" w:rsidP="009C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6CC3" w:rsidRDefault="00276CC3" w:rsidP="00FF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C37A7" w:rsidRPr="009C54D2" w:rsidRDefault="008C37A7">
      <w:pP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9C54D2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br w:type="page"/>
      </w:r>
    </w:p>
    <w:p w:rsidR="00A24A43" w:rsidRPr="00A24A43" w:rsidRDefault="00E95079" w:rsidP="00FC39F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Р</w:t>
      </w:r>
      <w:r w:rsidR="00FD280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аздел </w:t>
      </w:r>
      <w:r w:rsidR="00A24A43" w:rsidRPr="00A24A43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третий:</w:t>
      </w:r>
    </w:p>
    <w:p w:rsidR="00A24A43" w:rsidRPr="00A24A43" w:rsidRDefault="00A24A43" w:rsidP="00A2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4A4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официальные сообщения и материалы</w:t>
      </w:r>
    </w:p>
    <w:p w:rsidR="00A24A43" w:rsidRDefault="00A24A43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8C69E1" w:rsidRDefault="00951D49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951D49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 xml:space="preserve"> </w:t>
      </w:r>
      <w:r w:rsidRPr="00951D49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</w:t>
      </w:r>
      <w:r w:rsidRPr="00951D49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Объявление о собрании граждан по отбору проекта "Народный бюджет", планируемых к реализации в 2025 году.</w:t>
      </w:r>
    </w:p>
    <w:p w:rsidR="00951D49" w:rsidRPr="00951D49" w:rsidRDefault="00951D49" w:rsidP="00951D4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Уважаемые жители и гости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с.Позтыкерес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д.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Баяркерес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п.Собино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28 февраля 2024 года в 15:00 по адресу: село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улица Светлая, дом 20 (в здании Библиотеки Клуба села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состоится собрание граждан по отбору проекта "Народный бюджет", планируемых к реализации в 2025 году.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A7DEE37" wp14:editId="0C2876D2">
            <wp:extent cx="152400" cy="152400"/>
            <wp:effectExtent l="0" t="0" r="0" b="0"/>
            <wp:docPr id="25" name="Рисунок 25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🌍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протяжении нескольких лет на территории Республики Коми идет активная реализация проекта «Народный бюджет».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7630AAB" wp14:editId="7D9CF452">
            <wp:extent cx="152400" cy="152400"/>
            <wp:effectExtent l="0" t="0" r="0" b="0"/>
            <wp:docPr id="26" name="Рисунок 26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 «Народный бюджет» реализуется с целью – выявления и реализации социально значимых проектов, направленных на привлечение граждан и организаций в решении вопросов местного значения, дает возможность гражданам принимать личное участие в реализации социальных инициатив и самостоятельно определять приоритетные направления в решении проблемных вопросов своей территории.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955E275" wp14:editId="3EDD4EF0">
            <wp:extent cx="152400" cy="152400"/>
            <wp:effectExtent l="0" t="0" r="0" b="0"/>
            <wp:docPr id="27" name="Рисунок 2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Реализация народных проектов осуществляется по следующим приоритетным направлениям: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B2A1C03" wp14:editId="29817C3A">
            <wp:extent cx="152400" cy="152400"/>
            <wp:effectExtent l="0" t="0" r="0" b="0"/>
            <wp:docPr id="28" name="Рисунок 2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малого и среднего предпринимательства;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7878E71" wp14:editId="567068EE">
            <wp:extent cx="152400" cy="152400"/>
            <wp:effectExtent l="0" t="0" r="0" b="0"/>
            <wp:docPr id="29" name="Рисунок 2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культуры;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176512C" wp14:editId="2314CF3E">
            <wp:extent cx="152400" cy="152400"/>
            <wp:effectExtent l="0" t="0" r="0" b="0"/>
            <wp:docPr id="30" name="Рисунок 3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дорожной деятельности;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05F3139" wp14:editId="0EF03E4A">
            <wp:extent cx="152400" cy="152400"/>
            <wp:effectExtent l="0" t="0" r="0" b="0"/>
            <wp:docPr id="31" name="Рисунок 3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физической культуры и спорта;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192439F" wp14:editId="53390114">
            <wp:extent cx="152400" cy="152400"/>
            <wp:effectExtent l="0" t="0" r="0" b="0"/>
            <wp:docPr id="32" name="Рисунок 3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занятости населения;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CEB3FB2" wp14:editId="77F76AEC">
            <wp:extent cx="152400" cy="152400"/>
            <wp:effectExtent l="0" t="0" r="0" b="0"/>
            <wp:docPr id="33" name="Рисунок 3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благоустройства;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9CDE913" wp14:editId="1B737C29">
            <wp:extent cx="152400" cy="152400"/>
            <wp:effectExtent l="0" t="0" r="0" b="0"/>
            <wp:docPr id="34" name="Рисунок 3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агропромышленного комплекса;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86EE6D8" wp14:editId="119ABDEB">
            <wp:extent cx="152400" cy="152400"/>
            <wp:effectExtent l="0" t="0" r="0" b="0"/>
            <wp:docPr id="35" name="Рисунок 3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области этнокультурного развития народов, проживающих на территории Республики Коми;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874A4DA" wp14:editId="2DE54026">
            <wp:extent cx="152400" cy="152400"/>
            <wp:effectExtent l="0" t="0" r="0" b="0"/>
            <wp:docPr id="36" name="Рисунок 3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образования;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EDABC82" wp14:editId="387EA4BD">
            <wp:extent cx="152400" cy="152400"/>
            <wp:effectExtent l="0" t="0" r="0" b="0"/>
            <wp:docPr id="37" name="Рисунок 3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обустройство источников холодного водоснабжения населенных пунктов;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D82B482" wp14:editId="4A53D4DD">
            <wp:extent cx="152400" cy="152400"/>
            <wp:effectExtent l="0" t="0" r="0" b="0"/>
            <wp:docPr id="38" name="Рисунок 3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доступной среды;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D1A0305" wp14:editId="39F29D66">
            <wp:extent cx="152400" cy="152400"/>
            <wp:effectExtent l="0" t="0" r="0" b="0"/>
            <wp:docPr id="39" name="Рисунок 3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охраны окружающей среды;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B8D2FF1" wp14:editId="6274FAE1">
            <wp:extent cx="152400" cy="152400"/>
            <wp:effectExtent l="0" t="0" r="0" b="0"/>
            <wp:docPr id="40" name="Рисунок 4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торговли.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2020 года мы принимаем участие в проекте «Народный Бюджет»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2020 году был реализован 1 проект: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CC96AC5" wp14:editId="1611EA06">
            <wp:extent cx="152400" cy="152400"/>
            <wp:effectExtent l="0" t="0" r="0" b="0"/>
            <wp:docPr id="41" name="Рисунок 4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«Обустройство детской площадки села «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2021 году реализовано 3 проекта: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84BB595" wp14:editId="1B81E0F5">
            <wp:extent cx="152400" cy="152400"/>
            <wp:effectExtent l="0" t="0" r="0" b="0"/>
            <wp:docPr id="42" name="Рисунок 4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«Модернизация уличного освещения села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деревни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Баяркерес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посёлка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Собино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09FE9F3" wp14:editId="71DEEC09">
            <wp:extent cx="152400" cy="152400"/>
            <wp:effectExtent l="0" t="0" r="0" b="0"/>
            <wp:docPr id="43" name="Рисунок 4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«Благоустройство кладбищ села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посёлка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Собино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0121088" wp14:editId="2010DD3E">
            <wp:extent cx="152400" cy="152400"/>
            <wp:effectExtent l="0" t="0" r="0" b="0"/>
            <wp:docPr id="44" name="Рисунок 4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«Капитальный ремонт в здании Библиотеки-Клуба села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2022 году реализован 1 проект: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20450F7" wp14:editId="3AA2EB79">
            <wp:extent cx="152400" cy="152400"/>
            <wp:effectExtent l="0" t="0" r="0" b="0"/>
            <wp:docPr id="45" name="Рисунок 4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Обустройство мест сбора ТКО села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деревни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Баяркерес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посёлка </w:t>
      </w:r>
      <w:proofErr w:type="spellStart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Собино</w:t>
      </w:r>
      <w:proofErr w:type="spell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51D49" w:rsidRPr="00951D49" w:rsidRDefault="00951D49" w:rsidP="00951D4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51D49" w:rsidRPr="00951D49" w:rsidRDefault="00951D49" w:rsidP="00951D4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2024 году будет реализовано 2 проекта:</w:t>
      </w:r>
    </w:p>
    <w:p w:rsidR="00951D49" w:rsidRPr="00951D49" w:rsidRDefault="00951D49" w:rsidP="00951D49">
      <w:pPr>
        <w:shd w:val="clear" w:color="auto" w:fill="FFFFFF"/>
        <w:spacing w:after="0" w:line="338" w:lineRule="atLeast"/>
        <w:rPr>
          <w:rFonts w:ascii="Arial" w:eastAsia="Calibri" w:hAnsi="Arial" w:cs="Arial"/>
          <w:sz w:val="23"/>
          <w:szCs w:val="23"/>
          <w:shd w:val="clear" w:color="auto" w:fill="FFFFFF"/>
        </w:rPr>
      </w:pP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7304F56" wp14:editId="33604992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 «Чистая вода.»</w:t>
      </w:r>
    </w:p>
    <w:p w:rsidR="00951D49" w:rsidRPr="00951D49" w:rsidRDefault="00951D49" w:rsidP="00951D49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FF329C7" wp14:editId="7E96728F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 «Ремонт участка </w:t>
      </w:r>
      <w:proofErr w:type="spellStart"/>
      <w:r w:rsidRPr="00951D49">
        <w:rPr>
          <w:rFonts w:ascii="Arial" w:eastAsia="Calibri" w:hAnsi="Arial" w:cs="Arial"/>
          <w:sz w:val="23"/>
          <w:szCs w:val="23"/>
          <w:shd w:val="clear" w:color="auto" w:fill="FFFFFF"/>
        </w:rPr>
        <w:t>улично</w:t>
      </w:r>
      <w:proofErr w:type="spellEnd"/>
      <w:r w:rsidRPr="00951D49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 – дорожной сети с </w:t>
      </w:r>
      <w:proofErr w:type="spellStart"/>
      <w:r w:rsidRPr="00951D49">
        <w:rPr>
          <w:rFonts w:ascii="Arial" w:eastAsia="Calibri" w:hAnsi="Arial" w:cs="Arial"/>
          <w:sz w:val="23"/>
          <w:szCs w:val="23"/>
          <w:shd w:val="clear" w:color="auto" w:fill="FFFFFF"/>
        </w:rPr>
        <w:t>оканавливанием</w:t>
      </w:r>
      <w:proofErr w:type="spellEnd"/>
      <w:r w:rsidRPr="00951D49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 в селе </w:t>
      </w:r>
      <w:proofErr w:type="spellStart"/>
      <w:r w:rsidRPr="00951D49">
        <w:rPr>
          <w:rFonts w:ascii="Arial" w:eastAsia="Calibri" w:hAnsi="Arial" w:cs="Arial"/>
          <w:sz w:val="23"/>
          <w:szCs w:val="23"/>
          <w:shd w:val="clear" w:color="auto" w:fill="FFFFFF"/>
        </w:rPr>
        <w:t>Позтыкерес</w:t>
      </w:r>
      <w:proofErr w:type="spellEnd"/>
      <w:r w:rsidRPr="00951D49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, </w:t>
      </w:r>
      <w:proofErr w:type="spellStart"/>
      <w:r w:rsidRPr="00951D49">
        <w:rPr>
          <w:rFonts w:ascii="Arial" w:eastAsia="Calibri" w:hAnsi="Arial" w:cs="Arial"/>
          <w:sz w:val="23"/>
          <w:szCs w:val="23"/>
          <w:shd w:val="clear" w:color="auto" w:fill="FFFFFF"/>
        </w:rPr>
        <w:t>ул.Ручейная</w:t>
      </w:r>
      <w:proofErr w:type="spellEnd"/>
      <w:r w:rsidRPr="00951D49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 от дома № 2 до дома № </w:t>
      </w:r>
      <w:proofErr w:type="gramStart"/>
      <w:r w:rsidRPr="00951D49">
        <w:rPr>
          <w:rFonts w:ascii="Arial" w:eastAsia="Calibri" w:hAnsi="Arial" w:cs="Arial"/>
          <w:sz w:val="23"/>
          <w:szCs w:val="23"/>
          <w:shd w:val="clear" w:color="auto" w:fill="FFFFFF"/>
        </w:rPr>
        <w:t>37»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CB5CBC9" wp14:editId="1557D755">
            <wp:extent cx="152400" cy="152400"/>
            <wp:effectExtent l="0" t="0" r="0" b="0"/>
            <wp:docPr id="46" name="Рисунок 46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Вашего активного участия и поддержки зависит, какие народные проекты могут быть предложены для участия в отборе и реализованы в 2025 году .</w:t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51D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5EC8E5A" wp14:editId="3F1DEE8F">
            <wp:extent cx="152400" cy="152400"/>
            <wp:effectExtent l="0" t="0" r="0" b="0"/>
            <wp:docPr id="47" name="Рисунок 47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📝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 предложения вы можете оставить в комментариях до 19 февраля 2024 года и по телефону 8(82136)93322 с 9.00 до 17.00.</w:t>
      </w:r>
    </w:p>
    <w:p w:rsidR="00951D49" w:rsidRPr="00951D49" w:rsidRDefault="00951D49" w:rsidP="00951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951D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951D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"https://vk.com/doc357315734_662362660?hash=rBfuM6Ngt5Y1yHF3A4Zay6okseXDpkt0znoUyx31F0X&amp;dl=IFfpfDRJOMVbJtLDit2bXYdZWnp8KXCOJ8ZnbH7xooH" \t "_blank" </w:instrText>
      </w:r>
      <w:r w:rsidRPr="00951D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951D49" w:rsidRPr="00951D49" w:rsidRDefault="00951D49" w:rsidP="00951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D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951D49" w:rsidRPr="00951D49" w:rsidRDefault="00951D49" w:rsidP="00951D49">
      <w:pPr>
        <w:spacing w:after="160" w:line="259" w:lineRule="auto"/>
        <w:rPr>
          <w:rFonts w:ascii="Calibri" w:eastAsia="Calibri" w:hAnsi="Calibri" w:cs="Times New Roman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8C69E1" w:rsidRDefault="00C66DCF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C66DCF">
        <w:rPr>
          <w:rFonts w:ascii="Times New Roman" w:eastAsia="Calibri" w:hAnsi="Times New Roman" w:cs="Times New Roman"/>
          <w:b/>
          <w:sz w:val="36"/>
          <w:szCs w:val="36"/>
          <w:u w:val="single"/>
        </w:rPr>
        <w:lastRenderedPageBreak/>
        <w:t>Информация о предварительном собрании, «Народный бюджет», по рассмотрению предложенных проектов, поступивших от жителей сельского поселения «</w:t>
      </w:r>
      <w:proofErr w:type="spellStart"/>
      <w:r w:rsidRPr="00C66DCF">
        <w:rPr>
          <w:rFonts w:ascii="Times New Roman" w:eastAsia="Calibri" w:hAnsi="Times New Roman" w:cs="Times New Roman"/>
          <w:b/>
          <w:sz w:val="36"/>
          <w:szCs w:val="36"/>
          <w:u w:val="single"/>
        </w:rPr>
        <w:t>Позтыкерес</w:t>
      </w:r>
      <w:proofErr w:type="spellEnd"/>
      <w:r w:rsidRPr="00C66DCF">
        <w:rPr>
          <w:rFonts w:ascii="Times New Roman" w:eastAsia="Calibri" w:hAnsi="Times New Roman" w:cs="Times New Roman"/>
          <w:b/>
          <w:sz w:val="36"/>
          <w:szCs w:val="36"/>
          <w:u w:val="single"/>
        </w:rPr>
        <w:t>».</w:t>
      </w:r>
    </w:p>
    <w:p w:rsidR="00C66DCF" w:rsidRPr="00C66DCF" w:rsidRDefault="00C66DCF" w:rsidP="00C66DCF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66D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22 февраля 2024 года состоялось предварительное собрание, «Народный бюджет», по рассмотрению предложенных проектов, поступивших от жителей сельского поселения «</w:t>
      </w:r>
      <w:proofErr w:type="spellStart"/>
      <w:r w:rsidRPr="00C66D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Позтыкерес</w:t>
      </w:r>
      <w:proofErr w:type="spellEnd"/>
      <w:r w:rsidRPr="00C66D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», планируемых для реализации в 2025 году. Единогласно было принято решение выдвинуть на дальнейшее обсуждение пять проектов. </w:t>
      </w:r>
    </w:p>
    <w:p w:rsidR="00C66DCF" w:rsidRPr="00C66DCF" w:rsidRDefault="00C66DCF" w:rsidP="00C66DCF">
      <w:pP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6D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Предлагаем вам проголосовать за ниже представленные варианты!</w:t>
      </w:r>
      <w:r w:rsidRPr="00C66DC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C66DCF" w:rsidRPr="00C66DCF" w:rsidRDefault="00C66DCF" w:rsidP="00C66DCF">
      <w:pPr>
        <w:numPr>
          <w:ilvl w:val="0"/>
          <w:numId w:val="35"/>
        </w:numPr>
        <w:spacing w:after="160" w:line="259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6DCF">
        <w:rPr>
          <w:rFonts w:ascii="Times New Roman" w:eastAsia="Calibri" w:hAnsi="Times New Roman" w:cs="Times New Roman"/>
          <w:sz w:val="28"/>
          <w:szCs w:val="28"/>
        </w:rPr>
        <w:t xml:space="preserve">«Ремонт участка </w:t>
      </w:r>
      <w:proofErr w:type="spellStart"/>
      <w:r w:rsidRPr="00C66DCF">
        <w:rPr>
          <w:rFonts w:ascii="Times New Roman" w:eastAsia="Calibri" w:hAnsi="Times New Roman" w:cs="Times New Roman"/>
          <w:sz w:val="28"/>
          <w:szCs w:val="28"/>
        </w:rPr>
        <w:t>улично</w:t>
      </w:r>
      <w:proofErr w:type="spellEnd"/>
      <w:r w:rsidRPr="00C66DCF">
        <w:rPr>
          <w:rFonts w:ascii="Times New Roman" w:eastAsia="Calibri" w:hAnsi="Times New Roman" w:cs="Times New Roman"/>
          <w:sz w:val="28"/>
          <w:szCs w:val="28"/>
        </w:rPr>
        <w:t xml:space="preserve"> – дорожной сети с </w:t>
      </w:r>
      <w:proofErr w:type="spellStart"/>
      <w:r w:rsidRPr="00C66DCF">
        <w:rPr>
          <w:rFonts w:ascii="Times New Roman" w:eastAsia="Calibri" w:hAnsi="Times New Roman" w:cs="Times New Roman"/>
          <w:sz w:val="28"/>
          <w:szCs w:val="28"/>
        </w:rPr>
        <w:t>оканавливанием</w:t>
      </w:r>
      <w:proofErr w:type="spellEnd"/>
      <w:r w:rsidRPr="00C66DCF">
        <w:rPr>
          <w:rFonts w:ascii="Times New Roman" w:eastAsia="Calibri" w:hAnsi="Times New Roman" w:cs="Times New Roman"/>
          <w:sz w:val="28"/>
          <w:szCs w:val="28"/>
        </w:rPr>
        <w:t xml:space="preserve"> по улице Молодежная</w:t>
      </w:r>
      <w:r w:rsidRPr="00C66D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п. </w:t>
      </w:r>
      <w:proofErr w:type="spellStart"/>
      <w:r w:rsidRPr="00C66D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Собино</w:t>
      </w:r>
      <w:proofErr w:type="spellEnd"/>
      <w:r w:rsidRPr="00C66D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C66DCF" w:rsidRPr="00C66DCF" w:rsidRDefault="00C66DCF" w:rsidP="00C66DCF">
      <w:pPr>
        <w:numPr>
          <w:ilvl w:val="0"/>
          <w:numId w:val="3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DCF">
        <w:rPr>
          <w:rFonts w:ascii="Times New Roman" w:eastAsia="Calibri" w:hAnsi="Times New Roman" w:cs="Times New Roman"/>
          <w:sz w:val="28"/>
          <w:szCs w:val="28"/>
        </w:rPr>
        <w:t xml:space="preserve">«Ремонт участка </w:t>
      </w:r>
      <w:proofErr w:type="spellStart"/>
      <w:r w:rsidRPr="00C66DCF">
        <w:rPr>
          <w:rFonts w:ascii="Times New Roman" w:eastAsia="Calibri" w:hAnsi="Times New Roman" w:cs="Times New Roman"/>
          <w:sz w:val="28"/>
          <w:szCs w:val="28"/>
        </w:rPr>
        <w:t>улично</w:t>
      </w:r>
      <w:proofErr w:type="spellEnd"/>
      <w:r w:rsidRPr="00C66DCF">
        <w:rPr>
          <w:rFonts w:ascii="Times New Roman" w:eastAsia="Calibri" w:hAnsi="Times New Roman" w:cs="Times New Roman"/>
          <w:sz w:val="28"/>
          <w:szCs w:val="28"/>
        </w:rPr>
        <w:t xml:space="preserve"> – дорожной сети в селе </w:t>
      </w:r>
      <w:proofErr w:type="spellStart"/>
      <w:r w:rsidRPr="00C66DCF">
        <w:rPr>
          <w:rFonts w:ascii="Times New Roman" w:eastAsia="Calibri" w:hAnsi="Times New Roman" w:cs="Times New Roman"/>
          <w:sz w:val="28"/>
          <w:szCs w:val="28"/>
        </w:rPr>
        <w:t>Позтыкерес</w:t>
      </w:r>
      <w:proofErr w:type="spellEnd"/>
      <w:r w:rsidRPr="00C66DCF">
        <w:rPr>
          <w:rFonts w:ascii="Times New Roman" w:eastAsia="Calibri" w:hAnsi="Times New Roman" w:cs="Times New Roman"/>
          <w:sz w:val="28"/>
          <w:szCs w:val="28"/>
        </w:rPr>
        <w:t>, по ул. Зимовье»</w:t>
      </w:r>
    </w:p>
    <w:p w:rsidR="00C66DCF" w:rsidRPr="00C66DCF" w:rsidRDefault="00C66DCF" w:rsidP="00C66DCF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66D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"Обустройство родника деревни </w:t>
      </w:r>
      <w:proofErr w:type="spellStart"/>
      <w:r w:rsidRPr="00C66D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Баяркерес</w:t>
      </w:r>
      <w:proofErr w:type="spellEnd"/>
      <w:r w:rsidRPr="00C66D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C66DCF" w:rsidRPr="00C66DCF" w:rsidRDefault="00C66DCF" w:rsidP="00C66DCF">
      <w:pPr>
        <w:spacing w:after="160" w:line="259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66DCF">
        <w:rPr>
          <w:rFonts w:ascii="Times New Roman" w:eastAsia="Calibri" w:hAnsi="Times New Roman" w:cs="Times New Roman"/>
          <w:sz w:val="28"/>
          <w:szCs w:val="28"/>
        </w:rPr>
        <w:t xml:space="preserve">4. «Снос старых бесхозных строений в селе </w:t>
      </w:r>
      <w:proofErr w:type="spellStart"/>
      <w:r w:rsidRPr="00C66DCF">
        <w:rPr>
          <w:rFonts w:ascii="Times New Roman" w:eastAsia="Calibri" w:hAnsi="Times New Roman" w:cs="Times New Roman"/>
          <w:sz w:val="28"/>
          <w:szCs w:val="28"/>
        </w:rPr>
        <w:t>Позтыкерес</w:t>
      </w:r>
      <w:proofErr w:type="spellEnd"/>
      <w:r w:rsidRPr="00C66DCF">
        <w:rPr>
          <w:rFonts w:ascii="Times New Roman" w:eastAsia="Calibri" w:hAnsi="Times New Roman" w:cs="Times New Roman"/>
          <w:sz w:val="28"/>
          <w:szCs w:val="28"/>
        </w:rPr>
        <w:t xml:space="preserve"> и Поселке </w:t>
      </w:r>
      <w:proofErr w:type="spellStart"/>
      <w:r w:rsidRPr="00C66DCF">
        <w:rPr>
          <w:rFonts w:ascii="Times New Roman" w:eastAsia="Calibri" w:hAnsi="Times New Roman" w:cs="Times New Roman"/>
          <w:sz w:val="28"/>
          <w:szCs w:val="28"/>
        </w:rPr>
        <w:t>Собино</w:t>
      </w:r>
      <w:proofErr w:type="spellEnd"/>
      <w:r w:rsidRPr="00C66DC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66DCF" w:rsidRPr="00C66DCF" w:rsidRDefault="00C66DCF" w:rsidP="00C66DCF">
      <w:pPr>
        <w:numPr>
          <w:ilvl w:val="0"/>
          <w:numId w:val="3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6DCF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Базы отдыха и туризма в деревне </w:t>
      </w:r>
      <w:proofErr w:type="spellStart"/>
      <w:r w:rsidRPr="00C66DCF">
        <w:rPr>
          <w:rFonts w:ascii="Times New Roman" w:eastAsia="Calibri" w:hAnsi="Times New Roman" w:cs="Times New Roman"/>
          <w:sz w:val="28"/>
          <w:szCs w:val="28"/>
        </w:rPr>
        <w:t>Баяркерес</w:t>
      </w:r>
      <w:proofErr w:type="spellEnd"/>
      <w:r w:rsidRPr="00C66DCF">
        <w:rPr>
          <w:rFonts w:ascii="Times New Roman" w:eastAsia="Calibri" w:hAnsi="Times New Roman" w:cs="Times New Roman"/>
          <w:sz w:val="28"/>
          <w:szCs w:val="28"/>
        </w:rPr>
        <w:t xml:space="preserve"> ИП «Шкляева Н.В.»»</w:t>
      </w:r>
    </w:p>
    <w:p w:rsidR="00C66DCF" w:rsidRDefault="00C66DCF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8C69E1" w:rsidRDefault="008C69E1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8C69E1" w:rsidRDefault="008C69E1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</w:p>
    <w:p w:rsidR="00623BBA" w:rsidRDefault="00623BBA" w:rsidP="009C54D2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</w:p>
    <w:p w:rsidR="008C69E1" w:rsidRDefault="00D52C24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D52C24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lastRenderedPageBreak/>
        <w:t>Информация о состоявшем собрании граждан по отбору проекта "Народный бюджет", планируемых к реализации в 2025 году.</w:t>
      </w:r>
    </w:p>
    <w:p w:rsidR="00C20FE7" w:rsidRPr="00C20FE7" w:rsidRDefault="00C20FE7" w:rsidP="00C20FE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E7">
        <w:rPr>
          <w:rFonts w:ascii="Times New Roman" w:eastAsia="Calibri" w:hAnsi="Times New Roman" w:cs="Times New Roman"/>
          <w:sz w:val="28"/>
          <w:szCs w:val="28"/>
        </w:rPr>
        <w:t xml:space="preserve">28 февраля 2024 года в 15.00 час.  в селе </w:t>
      </w:r>
      <w:proofErr w:type="spellStart"/>
      <w:r w:rsidRPr="00C20FE7">
        <w:rPr>
          <w:rFonts w:ascii="Times New Roman" w:eastAsia="Calibri" w:hAnsi="Times New Roman" w:cs="Times New Roman"/>
          <w:sz w:val="28"/>
          <w:szCs w:val="28"/>
        </w:rPr>
        <w:t>Позтыкерес</w:t>
      </w:r>
      <w:proofErr w:type="spellEnd"/>
      <w:r w:rsidRPr="00C20FE7">
        <w:rPr>
          <w:rFonts w:ascii="Times New Roman" w:eastAsia="Calibri" w:hAnsi="Times New Roman" w:cs="Times New Roman"/>
          <w:sz w:val="28"/>
          <w:szCs w:val="28"/>
        </w:rPr>
        <w:t xml:space="preserve"> прошло общее собрание граждан по обсуждению проектов «Народный бюджет» на 2025 год. В ходе собрания поступили предложения от инициативных граждан по реализации пяти проектов:</w:t>
      </w:r>
    </w:p>
    <w:p w:rsidR="00C20FE7" w:rsidRPr="00C20FE7" w:rsidRDefault="00C20FE7" w:rsidP="00C20FE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FE7" w:rsidRPr="00C20FE7" w:rsidRDefault="00C20FE7" w:rsidP="00C20FE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FE7" w:rsidRPr="00C20FE7" w:rsidRDefault="00C20FE7" w:rsidP="00C20FE7">
      <w:pPr>
        <w:numPr>
          <w:ilvl w:val="0"/>
          <w:numId w:val="37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«Ремонт участка </w:t>
      </w:r>
      <w:proofErr w:type="spellStart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</w:t>
      </w:r>
      <w:proofErr w:type="spellEnd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дорожной сети с </w:t>
      </w:r>
      <w:proofErr w:type="spellStart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оканавливанием</w:t>
      </w:r>
      <w:proofErr w:type="spellEnd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Молодежная </w:t>
      </w:r>
      <w:proofErr w:type="spellStart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п.Собино</w:t>
      </w:r>
      <w:proofErr w:type="spellEnd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20FE7" w:rsidRPr="00C20FE7" w:rsidRDefault="00C20FE7" w:rsidP="00C20FE7">
      <w:pP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E7" w:rsidRPr="00C20FE7" w:rsidRDefault="00C20FE7" w:rsidP="00C20FE7">
      <w:pPr>
        <w:numPr>
          <w:ilvl w:val="0"/>
          <w:numId w:val="37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«Обустройство родника деревни </w:t>
      </w:r>
      <w:proofErr w:type="spellStart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Баяркерес</w:t>
      </w:r>
      <w:proofErr w:type="spellEnd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20FE7" w:rsidRPr="00C20FE7" w:rsidRDefault="00C20FE7" w:rsidP="00C20FE7">
      <w:pP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E7" w:rsidRPr="00C20FE7" w:rsidRDefault="00C20FE7" w:rsidP="00C20FE7">
      <w:pPr>
        <w:numPr>
          <w:ilvl w:val="0"/>
          <w:numId w:val="37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«Снос старых бесхозных строений в селе </w:t>
      </w:r>
      <w:proofErr w:type="spellStart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Поселке </w:t>
      </w:r>
      <w:proofErr w:type="spellStart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Собино</w:t>
      </w:r>
      <w:proofErr w:type="spellEnd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20FE7" w:rsidRPr="00C20FE7" w:rsidRDefault="00C20FE7" w:rsidP="00C20FE7">
      <w:pP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E7" w:rsidRPr="00C20FE7" w:rsidRDefault="00C20FE7" w:rsidP="00C20FE7">
      <w:pPr>
        <w:numPr>
          <w:ilvl w:val="0"/>
          <w:numId w:val="37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Базы отдыха и туризма в деревне </w:t>
      </w:r>
      <w:proofErr w:type="spellStart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Баяркерес</w:t>
      </w:r>
      <w:proofErr w:type="spellEnd"/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«Шкляева Н.В.»»</w:t>
      </w:r>
    </w:p>
    <w:p w:rsidR="00C20FE7" w:rsidRPr="00C20FE7" w:rsidRDefault="00C20FE7" w:rsidP="00C20FE7">
      <w:pP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FE7" w:rsidRPr="00C20FE7" w:rsidRDefault="00C20FE7" w:rsidP="00C20FE7">
      <w:pPr>
        <w:numPr>
          <w:ilvl w:val="0"/>
          <w:numId w:val="3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E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«Ремонт здания Библиотеки – Клуба»</w:t>
      </w:r>
      <w:r w:rsidRPr="00C20F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0FE7" w:rsidRPr="00C20FE7" w:rsidRDefault="00C20FE7" w:rsidP="00C20FE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FE7" w:rsidRPr="00C20FE7" w:rsidRDefault="00C20FE7" w:rsidP="00C20FE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E7">
        <w:rPr>
          <w:rFonts w:ascii="Times New Roman" w:eastAsia="Calibri" w:hAnsi="Times New Roman" w:cs="Times New Roman"/>
          <w:sz w:val="28"/>
          <w:szCs w:val="28"/>
        </w:rPr>
        <w:t xml:space="preserve">проекты, предложенные инициативными гражданами поддержаны общим собранием. </w:t>
      </w:r>
    </w:p>
    <w:p w:rsidR="00C20FE7" w:rsidRPr="00C20FE7" w:rsidRDefault="00C20FE7" w:rsidP="00C20FE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0FE7" w:rsidRPr="00C20FE7" w:rsidRDefault="00C20FE7" w:rsidP="00C20FE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E7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"</w:t>
      </w:r>
      <w:proofErr w:type="spellStart"/>
      <w:r w:rsidRPr="00C20FE7">
        <w:rPr>
          <w:rFonts w:ascii="Times New Roman" w:eastAsia="Calibri" w:hAnsi="Times New Roman" w:cs="Times New Roman"/>
          <w:sz w:val="28"/>
          <w:szCs w:val="28"/>
        </w:rPr>
        <w:t>Позтыкерес</w:t>
      </w:r>
      <w:proofErr w:type="spellEnd"/>
      <w:r w:rsidRPr="00C20FE7">
        <w:rPr>
          <w:rFonts w:ascii="Times New Roman" w:eastAsia="Calibri" w:hAnsi="Times New Roman" w:cs="Times New Roman"/>
          <w:sz w:val="28"/>
          <w:szCs w:val="28"/>
        </w:rPr>
        <w:t>" благодарит всех граждан, принявших участие в общем собрании и поддержавших проекты.</w:t>
      </w:r>
    </w:p>
    <w:p w:rsidR="008C69E1" w:rsidRDefault="008C69E1" w:rsidP="009C54D2">
      <w:pPr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BBA" w:rsidRDefault="00623BBA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103D52" w:rsidP="00933F7D">
      <w:pPr>
        <w:tabs>
          <w:tab w:val="left" w:pos="330"/>
          <w:tab w:val="left" w:pos="8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pict>
          <v:rect id="Прямоугольник 2" o:spid="_x0000_s1029" style="position:absolute;margin-left:460.2pt;margin-top:-27.6pt;width:37.5pt;height:2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" fillcolor="window" strokecolor="window" strokeweight="2pt"/>
        </w:pic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r w:rsidR="00643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Совета сельского поселения «</w:t>
      </w:r>
      <w:proofErr w:type="spellStart"/>
      <w:r w:rsidR="00643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F59" w:rsidRPr="004B680D" w:rsidRDefault="002B7F59" w:rsidP="00933F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</w:t>
      </w:r>
      <w:r w:rsidR="00643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сельского поселения «</w:t>
      </w:r>
      <w:proofErr w:type="spellStart"/>
      <w:r w:rsidR="00643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Редакционная коллегия:</w:t>
      </w:r>
    </w:p>
    <w:p w:rsidR="002B7F59" w:rsidRPr="004B680D" w:rsidRDefault="001A39BB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(9-33-22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</w:t>
      </w:r>
      <w:r w:rsidR="00E8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венный секретарь – Рогова </w:t>
      </w:r>
      <w:proofErr w:type="gramStart"/>
      <w:r w:rsidR="00E872F2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</w:t>
      </w: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редколлег</w:t>
      </w:r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ии: </w:t>
      </w:r>
      <w:proofErr w:type="spellStart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Есев</w:t>
      </w:r>
      <w:proofErr w:type="spellEnd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proofErr w:type="spellStart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Худяева</w:t>
      </w:r>
      <w:proofErr w:type="spellEnd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редколлегии</w:t>
      </w:r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168027, Республика Коми, </w:t>
      </w:r>
      <w:proofErr w:type="spellStart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с.Позтыкерес</w:t>
      </w:r>
      <w:proofErr w:type="spellEnd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ул.Светлая</w:t>
      </w:r>
      <w:proofErr w:type="spellEnd"/>
      <w:r w:rsidR="006B5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д.20</w:t>
      </w: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F59" w:rsidRPr="004B680D" w:rsidRDefault="000B488A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9-33-22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C062C6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в печать 29 февраля</w:t>
      </w:r>
      <w:r w:rsidR="0096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7F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– 3 экз.</w:t>
      </w:r>
    </w:p>
    <w:p w:rsidR="002B7F59" w:rsidRPr="004B680D" w:rsidRDefault="000B488A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А4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F59" w:rsidRPr="004B680D" w:rsidRDefault="002B7F59" w:rsidP="002B7F59">
      <w:pPr>
        <w:pBdr>
          <w:bottom w:val="single" w:sz="12" w:space="1" w:color="auto"/>
        </w:pBd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2B7F59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F59" w:rsidRPr="004B680D" w:rsidRDefault="000B488A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F59" w:rsidRPr="004B680D" w:rsidRDefault="000B488A" w:rsidP="002B7F59">
      <w:pPr>
        <w:spacing w:after="0" w:line="240" w:lineRule="auto"/>
        <w:ind w:left="426" w:hanging="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7F59" w:rsidRPr="004B680D" w:rsidSect="00FC39F1">
          <w:headerReference w:type="default" r:id="rId17"/>
          <w:pgSz w:w="11906" w:h="16838"/>
          <w:pgMar w:top="1134" w:right="851" w:bottom="1134" w:left="1276" w:header="709" w:footer="709" w:gutter="0"/>
          <w:pgNumType w:start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168027</w:t>
      </w:r>
      <w:r w:rsidR="002B7F59" w:rsidRPr="004B68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Коми,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с.Позтыкерес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ул.Светлая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д.20</w:t>
      </w:r>
    </w:p>
    <w:bookmarkEnd w:id="0"/>
    <w:p w:rsidR="002B7F59" w:rsidRPr="008C37A7" w:rsidRDefault="002B7F59" w:rsidP="00FC39F1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sectPr w:rsidR="002B7F59" w:rsidRPr="008C37A7" w:rsidSect="002B7F59">
      <w:pgSz w:w="11906" w:h="16838"/>
      <w:pgMar w:top="1134" w:right="851" w:bottom="1134" w:left="1276" w:header="709" w:footer="709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52" w:rsidRDefault="00103D52" w:rsidP="006D704F">
      <w:pPr>
        <w:spacing w:after="0" w:line="240" w:lineRule="auto"/>
      </w:pPr>
      <w:r>
        <w:separator/>
      </w:r>
    </w:p>
  </w:endnote>
  <w:endnote w:type="continuationSeparator" w:id="0">
    <w:p w:rsidR="00103D52" w:rsidRDefault="00103D52" w:rsidP="006D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52" w:rsidRDefault="00103D52" w:rsidP="006D704F">
      <w:pPr>
        <w:spacing w:after="0" w:line="240" w:lineRule="auto"/>
      </w:pPr>
      <w:r>
        <w:separator/>
      </w:r>
    </w:p>
  </w:footnote>
  <w:footnote w:type="continuationSeparator" w:id="0">
    <w:p w:rsidR="00103D52" w:rsidRDefault="00103D52" w:rsidP="006D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898" w:rsidRDefault="003F0898">
    <w:pPr>
      <w:pStyle w:val="ab"/>
      <w:jc w:val="right"/>
    </w:pPr>
  </w:p>
  <w:p w:rsidR="003F0898" w:rsidRDefault="003F08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ED3"/>
    <w:multiLevelType w:val="hybridMultilevel"/>
    <w:tmpl w:val="01BE1238"/>
    <w:lvl w:ilvl="0" w:tplc="F2347F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" w15:restartNumberingAfterBreak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002C14"/>
    <w:multiLevelType w:val="hybridMultilevel"/>
    <w:tmpl w:val="66762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B903EFE"/>
    <w:multiLevelType w:val="hybridMultilevel"/>
    <w:tmpl w:val="B79C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5D65"/>
    <w:multiLevelType w:val="hybridMultilevel"/>
    <w:tmpl w:val="8334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4BC8"/>
    <w:multiLevelType w:val="hybridMultilevel"/>
    <w:tmpl w:val="0FB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7C4A"/>
    <w:multiLevelType w:val="hybridMultilevel"/>
    <w:tmpl w:val="96F8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66319"/>
    <w:multiLevelType w:val="multilevel"/>
    <w:tmpl w:val="D6680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26080F"/>
    <w:multiLevelType w:val="hybridMultilevel"/>
    <w:tmpl w:val="8F54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301AE"/>
    <w:multiLevelType w:val="hybridMultilevel"/>
    <w:tmpl w:val="5D3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57CA9"/>
    <w:multiLevelType w:val="hybridMultilevel"/>
    <w:tmpl w:val="1F8227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B480D"/>
    <w:multiLevelType w:val="hybridMultilevel"/>
    <w:tmpl w:val="06E837BA"/>
    <w:lvl w:ilvl="0" w:tplc="2D4C3DD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E1E0E"/>
    <w:multiLevelType w:val="hybridMultilevel"/>
    <w:tmpl w:val="4B184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905"/>
        </w:tabs>
        <w:ind w:left="39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D5E1235"/>
    <w:multiLevelType w:val="hybridMultilevel"/>
    <w:tmpl w:val="DAF22B0E"/>
    <w:lvl w:ilvl="0" w:tplc="6038B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E4740"/>
    <w:multiLevelType w:val="hybridMultilevel"/>
    <w:tmpl w:val="B928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C2B4D"/>
    <w:multiLevelType w:val="hybridMultilevel"/>
    <w:tmpl w:val="ADBC8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00B6B"/>
    <w:multiLevelType w:val="hybridMultilevel"/>
    <w:tmpl w:val="56A8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40798F"/>
    <w:multiLevelType w:val="hybridMultilevel"/>
    <w:tmpl w:val="522CBC1C"/>
    <w:lvl w:ilvl="0" w:tplc="D750C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87090"/>
    <w:multiLevelType w:val="multilevel"/>
    <w:tmpl w:val="403810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87E1AD8"/>
    <w:multiLevelType w:val="hybridMultilevel"/>
    <w:tmpl w:val="1E78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E6642"/>
    <w:multiLevelType w:val="hybridMultilevel"/>
    <w:tmpl w:val="83AA9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2741D"/>
    <w:multiLevelType w:val="hybridMultilevel"/>
    <w:tmpl w:val="18643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9628E"/>
    <w:multiLevelType w:val="hybridMultilevel"/>
    <w:tmpl w:val="DCF41D14"/>
    <w:lvl w:ilvl="0" w:tplc="7A50DF36">
      <w:start w:val="1"/>
      <w:numFmt w:val="decimal"/>
      <w:lvlText w:val="%1."/>
      <w:lvlJc w:val="left"/>
      <w:pPr>
        <w:ind w:left="15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28" w15:restartNumberingAfterBreak="0">
    <w:nsid w:val="63BA24A9"/>
    <w:multiLevelType w:val="hybridMultilevel"/>
    <w:tmpl w:val="4C0A9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BC17FE"/>
    <w:multiLevelType w:val="hybridMultilevel"/>
    <w:tmpl w:val="FE325B4C"/>
    <w:lvl w:ilvl="0" w:tplc="C2D02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DB3512"/>
    <w:multiLevelType w:val="hybridMultilevel"/>
    <w:tmpl w:val="6676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320AB"/>
    <w:multiLevelType w:val="hybridMultilevel"/>
    <w:tmpl w:val="38BAA36C"/>
    <w:lvl w:ilvl="0" w:tplc="9B1CF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719CE"/>
    <w:multiLevelType w:val="hybridMultilevel"/>
    <w:tmpl w:val="0D18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E2E5C"/>
    <w:multiLevelType w:val="hybridMultilevel"/>
    <w:tmpl w:val="7584A520"/>
    <w:lvl w:ilvl="0" w:tplc="40CA1726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F17798C"/>
    <w:multiLevelType w:val="hybridMultilevel"/>
    <w:tmpl w:val="4ADEA6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3862"/>
    <w:multiLevelType w:val="hybridMultilevel"/>
    <w:tmpl w:val="2E6C436E"/>
    <w:lvl w:ilvl="0" w:tplc="A17EE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</w:num>
  <w:num w:numId="7">
    <w:abstractNumId w:val="7"/>
  </w:num>
  <w:num w:numId="8">
    <w:abstractNumId w:val="14"/>
  </w:num>
  <w:num w:numId="9">
    <w:abstractNumId w:val="10"/>
  </w:num>
  <w:num w:numId="10">
    <w:abstractNumId w:val="28"/>
  </w:num>
  <w:num w:numId="11">
    <w:abstractNumId w:val="19"/>
  </w:num>
  <w:num w:numId="12">
    <w:abstractNumId w:val="6"/>
  </w:num>
  <w:num w:numId="13">
    <w:abstractNumId w:val="3"/>
  </w:num>
  <w:num w:numId="14">
    <w:abstractNumId w:val="30"/>
  </w:num>
  <w:num w:numId="15">
    <w:abstractNumId w:val="16"/>
  </w:num>
  <w:num w:numId="16">
    <w:abstractNumId w:val="1"/>
  </w:num>
  <w:num w:numId="17">
    <w:abstractNumId w:val="12"/>
  </w:num>
  <w:num w:numId="18">
    <w:abstractNumId w:val="9"/>
  </w:num>
  <w:num w:numId="19">
    <w:abstractNumId w:val="0"/>
  </w:num>
  <w:num w:numId="20">
    <w:abstractNumId w:val="22"/>
  </w:num>
  <w:num w:numId="21">
    <w:abstractNumId w:val="27"/>
  </w:num>
  <w:num w:numId="22">
    <w:abstractNumId w:val="5"/>
  </w:num>
  <w:num w:numId="23">
    <w:abstractNumId w:val="25"/>
  </w:num>
  <w:num w:numId="24">
    <w:abstractNumId w:val="32"/>
  </w:num>
  <w:num w:numId="25">
    <w:abstractNumId w:val="35"/>
  </w:num>
  <w:num w:numId="26">
    <w:abstractNumId w:val="1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"/>
  </w:num>
  <w:num w:numId="30">
    <w:abstractNumId w:val="18"/>
  </w:num>
  <w:num w:numId="31">
    <w:abstractNumId w:val="33"/>
  </w:num>
  <w:num w:numId="32">
    <w:abstractNumId w:val="15"/>
  </w:num>
  <w:num w:numId="33">
    <w:abstractNumId w:val="2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80D"/>
    <w:rsid w:val="00001A87"/>
    <w:rsid w:val="000024EB"/>
    <w:rsid w:val="00030D7E"/>
    <w:rsid w:val="000356A3"/>
    <w:rsid w:val="00037CD7"/>
    <w:rsid w:val="00042E9F"/>
    <w:rsid w:val="000517BD"/>
    <w:rsid w:val="00063848"/>
    <w:rsid w:val="000838D3"/>
    <w:rsid w:val="000A3473"/>
    <w:rsid w:val="000A46AB"/>
    <w:rsid w:val="000B488A"/>
    <w:rsid w:val="00103D52"/>
    <w:rsid w:val="00117904"/>
    <w:rsid w:val="00124C87"/>
    <w:rsid w:val="00136F80"/>
    <w:rsid w:val="00137F1B"/>
    <w:rsid w:val="0015101B"/>
    <w:rsid w:val="001517BE"/>
    <w:rsid w:val="00173DB8"/>
    <w:rsid w:val="00190516"/>
    <w:rsid w:val="001A39BB"/>
    <w:rsid w:val="001C4D51"/>
    <w:rsid w:val="00233EA2"/>
    <w:rsid w:val="00276CC3"/>
    <w:rsid w:val="00280C46"/>
    <w:rsid w:val="00282674"/>
    <w:rsid w:val="00286515"/>
    <w:rsid w:val="002B7F59"/>
    <w:rsid w:val="002C67FF"/>
    <w:rsid w:val="0033709B"/>
    <w:rsid w:val="00366778"/>
    <w:rsid w:val="00370BB9"/>
    <w:rsid w:val="003E4AAB"/>
    <w:rsid w:val="003F0898"/>
    <w:rsid w:val="00413AC6"/>
    <w:rsid w:val="00417238"/>
    <w:rsid w:val="00423379"/>
    <w:rsid w:val="004313D2"/>
    <w:rsid w:val="00456A63"/>
    <w:rsid w:val="00462D28"/>
    <w:rsid w:val="00471193"/>
    <w:rsid w:val="004B680D"/>
    <w:rsid w:val="004C2450"/>
    <w:rsid w:val="004D202B"/>
    <w:rsid w:val="004D2226"/>
    <w:rsid w:val="004D3454"/>
    <w:rsid w:val="004E64DD"/>
    <w:rsid w:val="004F0C69"/>
    <w:rsid w:val="00507221"/>
    <w:rsid w:val="00523EA1"/>
    <w:rsid w:val="00544F46"/>
    <w:rsid w:val="005535AC"/>
    <w:rsid w:val="00592DA3"/>
    <w:rsid w:val="005A5E1F"/>
    <w:rsid w:val="005D2F9D"/>
    <w:rsid w:val="00615021"/>
    <w:rsid w:val="00623BBA"/>
    <w:rsid w:val="00643943"/>
    <w:rsid w:val="00653884"/>
    <w:rsid w:val="00664415"/>
    <w:rsid w:val="00665E96"/>
    <w:rsid w:val="006742B7"/>
    <w:rsid w:val="006B3683"/>
    <w:rsid w:val="006B556A"/>
    <w:rsid w:val="006B7131"/>
    <w:rsid w:val="006D704F"/>
    <w:rsid w:val="006F271A"/>
    <w:rsid w:val="00712491"/>
    <w:rsid w:val="00713E4D"/>
    <w:rsid w:val="0073052C"/>
    <w:rsid w:val="00734B31"/>
    <w:rsid w:val="007465D1"/>
    <w:rsid w:val="0074776C"/>
    <w:rsid w:val="00772DC9"/>
    <w:rsid w:val="007850AE"/>
    <w:rsid w:val="00786A21"/>
    <w:rsid w:val="007A41DB"/>
    <w:rsid w:val="007A51ED"/>
    <w:rsid w:val="007B33BF"/>
    <w:rsid w:val="007C1246"/>
    <w:rsid w:val="007C39A1"/>
    <w:rsid w:val="007C7DE2"/>
    <w:rsid w:val="00801694"/>
    <w:rsid w:val="00822750"/>
    <w:rsid w:val="00823929"/>
    <w:rsid w:val="00835741"/>
    <w:rsid w:val="0083656F"/>
    <w:rsid w:val="00873E70"/>
    <w:rsid w:val="008A4A39"/>
    <w:rsid w:val="008A52D2"/>
    <w:rsid w:val="008A732E"/>
    <w:rsid w:val="008B06E0"/>
    <w:rsid w:val="008C37A7"/>
    <w:rsid w:val="008C69E1"/>
    <w:rsid w:val="009219CD"/>
    <w:rsid w:val="009246BF"/>
    <w:rsid w:val="00933F7D"/>
    <w:rsid w:val="00951D49"/>
    <w:rsid w:val="00963B70"/>
    <w:rsid w:val="00982C53"/>
    <w:rsid w:val="00993E2C"/>
    <w:rsid w:val="009C2089"/>
    <w:rsid w:val="009C53D2"/>
    <w:rsid w:val="009C54D2"/>
    <w:rsid w:val="009E1C7F"/>
    <w:rsid w:val="009F733B"/>
    <w:rsid w:val="00A00B7A"/>
    <w:rsid w:val="00A01390"/>
    <w:rsid w:val="00A03E7E"/>
    <w:rsid w:val="00A24A43"/>
    <w:rsid w:val="00A31434"/>
    <w:rsid w:val="00A34A13"/>
    <w:rsid w:val="00A42D56"/>
    <w:rsid w:val="00A437FD"/>
    <w:rsid w:val="00A473D9"/>
    <w:rsid w:val="00A51635"/>
    <w:rsid w:val="00A63AF9"/>
    <w:rsid w:val="00A72522"/>
    <w:rsid w:val="00A92102"/>
    <w:rsid w:val="00AB2A55"/>
    <w:rsid w:val="00AC6A82"/>
    <w:rsid w:val="00AD56F5"/>
    <w:rsid w:val="00AF4AF2"/>
    <w:rsid w:val="00B23BE4"/>
    <w:rsid w:val="00B32F8B"/>
    <w:rsid w:val="00B517EA"/>
    <w:rsid w:val="00B55583"/>
    <w:rsid w:val="00B71D4D"/>
    <w:rsid w:val="00B979AD"/>
    <w:rsid w:val="00BA0026"/>
    <w:rsid w:val="00BB63A1"/>
    <w:rsid w:val="00BC34F6"/>
    <w:rsid w:val="00BE1DED"/>
    <w:rsid w:val="00C062C6"/>
    <w:rsid w:val="00C1276C"/>
    <w:rsid w:val="00C20FE7"/>
    <w:rsid w:val="00C33E7F"/>
    <w:rsid w:val="00C355D7"/>
    <w:rsid w:val="00C35F62"/>
    <w:rsid w:val="00C66DCF"/>
    <w:rsid w:val="00C9595E"/>
    <w:rsid w:val="00C95A69"/>
    <w:rsid w:val="00CA5068"/>
    <w:rsid w:val="00CB7959"/>
    <w:rsid w:val="00CE523A"/>
    <w:rsid w:val="00CF3327"/>
    <w:rsid w:val="00D03607"/>
    <w:rsid w:val="00D166F1"/>
    <w:rsid w:val="00D17372"/>
    <w:rsid w:val="00D44C30"/>
    <w:rsid w:val="00D52C24"/>
    <w:rsid w:val="00D5685C"/>
    <w:rsid w:val="00D63120"/>
    <w:rsid w:val="00D83959"/>
    <w:rsid w:val="00D83FEC"/>
    <w:rsid w:val="00DA3F33"/>
    <w:rsid w:val="00DC0B00"/>
    <w:rsid w:val="00DC284B"/>
    <w:rsid w:val="00DD2567"/>
    <w:rsid w:val="00DE529F"/>
    <w:rsid w:val="00DF437A"/>
    <w:rsid w:val="00DF4EAF"/>
    <w:rsid w:val="00E05FB0"/>
    <w:rsid w:val="00E13ABD"/>
    <w:rsid w:val="00E231B6"/>
    <w:rsid w:val="00E62D06"/>
    <w:rsid w:val="00E66DD9"/>
    <w:rsid w:val="00E802F8"/>
    <w:rsid w:val="00E860DA"/>
    <w:rsid w:val="00E872F2"/>
    <w:rsid w:val="00E87C06"/>
    <w:rsid w:val="00E95079"/>
    <w:rsid w:val="00E9692A"/>
    <w:rsid w:val="00EA50E0"/>
    <w:rsid w:val="00EF13FC"/>
    <w:rsid w:val="00F168D5"/>
    <w:rsid w:val="00F17685"/>
    <w:rsid w:val="00F2559B"/>
    <w:rsid w:val="00F31685"/>
    <w:rsid w:val="00F36DBA"/>
    <w:rsid w:val="00F45F04"/>
    <w:rsid w:val="00F5625D"/>
    <w:rsid w:val="00F6373E"/>
    <w:rsid w:val="00F90AE9"/>
    <w:rsid w:val="00FA2B6E"/>
    <w:rsid w:val="00FC0AAE"/>
    <w:rsid w:val="00FC39F1"/>
    <w:rsid w:val="00FC6AE3"/>
    <w:rsid w:val="00FD280C"/>
    <w:rsid w:val="00FF7B7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646C43F-98AF-41D9-BFB7-7985F101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83"/>
  </w:style>
  <w:style w:type="paragraph" w:styleId="1">
    <w:name w:val="heading 1"/>
    <w:basedOn w:val="a"/>
    <w:next w:val="a"/>
    <w:link w:val="10"/>
    <w:uiPriority w:val="9"/>
    <w:qFormat/>
    <w:rsid w:val="004B68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4B6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B680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8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68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B68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B680D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B680D"/>
  </w:style>
  <w:style w:type="character" w:styleId="a3">
    <w:name w:val="Hyperlink"/>
    <w:basedOn w:val="a0"/>
    <w:uiPriority w:val="99"/>
    <w:unhideWhenUsed/>
    <w:rsid w:val="004B68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unhideWhenUsed/>
    <w:rsid w:val="004B680D"/>
    <w:rPr>
      <w:color w:val="800080" w:themeColor="followedHyperlink"/>
      <w:u w:val="single"/>
    </w:rPr>
  </w:style>
  <w:style w:type="character" w:styleId="a5">
    <w:name w:val="Emphasis"/>
    <w:qFormat/>
    <w:rsid w:val="004B680D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B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80D"/>
    <w:rPr>
      <w:rFonts w:ascii="Courier New" w:eastAsia="Times New Roman" w:hAnsi="Courier New" w:cs="Times New Roman"/>
      <w:sz w:val="20"/>
      <w:szCs w:val="20"/>
    </w:rPr>
  </w:style>
  <w:style w:type="paragraph" w:styleId="a6">
    <w:name w:val="Normal (Web)"/>
    <w:basedOn w:val="a"/>
    <w:unhideWhenUsed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680D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4B680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680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B680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4B680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B680D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e">
    <w:name w:val="Нижний колонтитул Знак"/>
    <w:basedOn w:val="a0"/>
    <w:link w:val="ad"/>
    <w:uiPriority w:val="99"/>
    <w:rsid w:val="004B680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f">
    <w:name w:val="Title"/>
    <w:basedOn w:val="a"/>
    <w:link w:val="af0"/>
    <w:uiPriority w:val="99"/>
    <w:qFormat/>
    <w:rsid w:val="004B68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B680D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"/>
    <w:basedOn w:val="a"/>
    <w:link w:val="af2"/>
    <w:uiPriority w:val="99"/>
    <w:unhideWhenUsed/>
    <w:qFormat/>
    <w:rsid w:val="004B68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4B680D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 Indent"/>
    <w:basedOn w:val="a"/>
    <w:link w:val="af4"/>
    <w:uiPriority w:val="99"/>
    <w:semiHidden/>
    <w:unhideWhenUsed/>
    <w:rsid w:val="004B680D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B680D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B680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680D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B6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680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4B68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B680D"/>
    <w:rPr>
      <w:rFonts w:ascii="Calibri" w:eastAsia="Calibri" w:hAnsi="Calibri" w:cs="Times New Roman"/>
      <w:sz w:val="16"/>
      <w:szCs w:val="16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4B680D"/>
    <w:rPr>
      <w:b/>
      <w:bCs/>
    </w:rPr>
  </w:style>
  <w:style w:type="character" w:customStyle="1" w:styleId="af6">
    <w:name w:val="Тема примечания Знак"/>
    <w:basedOn w:val="aa"/>
    <w:link w:val="af5"/>
    <w:uiPriority w:val="99"/>
    <w:semiHidden/>
    <w:rsid w:val="004B680D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4B68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B680D"/>
    <w:rPr>
      <w:rFonts w:ascii="Tahoma" w:eastAsia="Calibri" w:hAnsi="Tahoma" w:cs="Times New Roman"/>
      <w:sz w:val="16"/>
      <w:szCs w:val="16"/>
    </w:rPr>
  </w:style>
  <w:style w:type="character" w:customStyle="1" w:styleId="af9">
    <w:name w:val="Абзац списка Знак"/>
    <w:aliases w:val="Абзац списка для документа Знак,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a"/>
    <w:uiPriority w:val="34"/>
    <w:locked/>
    <w:rsid w:val="004B680D"/>
    <w:rPr>
      <w:rFonts w:ascii="Calibri" w:eastAsia="Calibri" w:hAnsi="Calibri" w:cs="Times New Roman"/>
    </w:rPr>
  </w:style>
  <w:style w:type="paragraph" w:styleId="afa">
    <w:name w:val="List Paragraph"/>
    <w:aliases w:val="Абзац списка для документа,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lp1"/>
    <w:basedOn w:val="a"/>
    <w:link w:val="af9"/>
    <w:uiPriority w:val="34"/>
    <w:qFormat/>
    <w:rsid w:val="004B68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5">
    <w:name w:val="Стиль3"/>
    <w:basedOn w:val="a"/>
    <w:uiPriority w:val="99"/>
    <w:rsid w:val="004B680D"/>
    <w:pPr>
      <w:spacing w:after="0" w:line="240" w:lineRule="auto"/>
      <w:ind w:left="-360" w:firstLine="360"/>
      <w:jc w:val="center"/>
    </w:pPr>
    <w:rPr>
      <w:rFonts w:ascii="Monotype Corsiva" w:eastAsia="Times New Roman" w:hAnsi="Mangal" w:cs="Times New Roman"/>
      <w:b/>
      <w:i/>
      <w:sz w:val="96"/>
      <w:szCs w:val="96"/>
      <w:lang w:eastAsia="ru-RU"/>
    </w:rPr>
  </w:style>
  <w:style w:type="paragraph" w:customStyle="1" w:styleId="ConsPlusTitle">
    <w:name w:val="ConsPlusTitle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4B6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B680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4B68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intChar">
    <w:name w:val="Point Char"/>
    <w:link w:val="Point"/>
    <w:locked/>
    <w:rsid w:val="004B680D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4B680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4B6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qFormat/>
    <w:rsid w:val="004B6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4B68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4B68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Îáû÷íûé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uiPriority w:val="99"/>
    <w:rsid w:val="004B68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4B6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1">
    <w:name w:val="ConsPlusNormal1"/>
    <w:uiPriority w:val="99"/>
    <w:rsid w:val="004B68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1"/>
    <w:uiPriority w:val="99"/>
    <w:locked/>
    <w:rsid w:val="004B680D"/>
    <w:rPr>
      <w:sz w:val="28"/>
      <w:szCs w:val="28"/>
    </w:rPr>
  </w:style>
  <w:style w:type="paragraph" w:customStyle="1" w:styleId="141">
    <w:name w:val="Обычный + 14 пт"/>
    <w:aliases w:val="По ширине,Первая строка:  0,95 см,27 см"/>
    <w:basedOn w:val="a"/>
    <w:link w:val="140"/>
    <w:uiPriority w:val="99"/>
    <w:rsid w:val="004B680D"/>
    <w:pPr>
      <w:spacing w:after="0" w:line="240" w:lineRule="auto"/>
      <w:jc w:val="both"/>
    </w:pPr>
    <w:rPr>
      <w:sz w:val="28"/>
      <w:szCs w:val="28"/>
    </w:rPr>
  </w:style>
  <w:style w:type="paragraph" w:customStyle="1" w:styleId="copyright-info">
    <w:name w:val="copyright-info"/>
    <w:basedOn w:val="a"/>
    <w:uiPriority w:val="99"/>
    <w:rsid w:val="004B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B680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Bodytext2">
    <w:name w:val="Body text (2)_"/>
    <w:link w:val="Bodytext20"/>
    <w:locked/>
    <w:rsid w:val="004B680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680D"/>
    <w:pPr>
      <w:widowControl w:val="0"/>
      <w:shd w:val="clear" w:color="auto" w:fill="FFFFFF"/>
      <w:spacing w:before="360" w:after="240" w:line="322" w:lineRule="exact"/>
    </w:pPr>
    <w:rPr>
      <w:sz w:val="28"/>
      <w:szCs w:val="28"/>
    </w:rPr>
  </w:style>
  <w:style w:type="character" w:styleId="afb">
    <w:name w:val="footnote reference"/>
    <w:uiPriority w:val="99"/>
    <w:semiHidden/>
    <w:unhideWhenUsed/>
    <w:rsid w:val="004B680D"/>
    <w:rPr>
      <w:vertAlign w:val="superscript"/>
    </w:rPr>
  </w:style>
  <w:style w:type="character" w:styleId="afc">
    <w:name w:val="annotation reference"/>
    <w:uiPriority w:val="99"/>
    <w:semiHidden/>
    <w:unhideWhenUsed/>
    <w:rsid w:val="004B680D"/>
    <w:rPr>
      <w:sz w:val="16"/>
      <w:szCs w:val="16"/>
    </w:rPr>
  </w:style>
  <w:style w:type="character" w:customStyle="1" w:styleId="apple-style-span">
    <w:name w:val="apple-style-span"/>
    <w:rsid w:val="004B680D"/>
  </w:style>
  <w:style w:type="character" w:customStyle="1" w:styleId="FontStyle13">
    <w:name w:val="Font Style13"/>
    <w:rsid w:val="004B680D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4B680D"/>
  </w:style>
  <w:style w:type="character" w:customStyle="1" w:styleId="auto-matches">
    <w:name w:val="auto-matches"/>
    <w:rsid w:val="004B680D"/>
  </w:style>
  <w:style w:type="character" w:customStyle="1" w:styleId="15">
    <w:name w:val="Текст выноски Знак1"/>
    <w:uiPriority w:val="99"/>
    <w:semiHidden/>
    <w:rsid w:val="004B680D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">
    <w:name w:val="Текст сноски Знак1"/>
    <w:uiPriority w:val="99"/>
    <w:semiHidden/>
    <w:rsid w:val="004B680D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4B680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table" w:styleId="afd">
    <w:name w:val="Table Grid"/>
    <w:basedOn w:val="a1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4B68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4B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d"/>
    <w:uiPriority w:val="59"/>
    <w:rsid w:val="004B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FF7E69"/>
  </w:style>
  <w:style w:type="paragraph" w:styleId="aff">
    <w:name w:val="Document Map"/>
    <w:basedOn w:val="a"/>
    <w:link w:val="aff0"/>
    <w:semiHidden/>
    <w:rsid w:val="00FF7E69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FF7E6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1">
    <w:name w:val="Содержимое таблицы"/>
    <w:basedOn w:val="a"/>
    <w:rsid w:val="00FF7E69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ru-RU"/>
    </w:rPr>
  </w:style>
  <w:style w:type="character" w:customStyle="1" w:styleId="FontStyle26">
    <w:name w:val="Font Style26"/>
    <w:uiPriority w:val="99"/>
    <w:rsid w:val="00EA50E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rsid w:val="00EA50E0"/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F63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637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6373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6373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373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6373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63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F637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63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6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C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C6A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AC6A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C6A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AC6A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AC6A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AC6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AC6A8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AC6A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AC6A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rsid w:val="00AC6A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C6A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68">
    <w:name w:val="xl168"/>
    <w:basedOn w:val="a"/>
    <w:rsid w:val="00AC6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C6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AC6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fd"/>
    <w:uiPriority w:val="39"/>
    <w:rsid w:val="0003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basedOn w:val="a0"/>
    <w:uiPriority w:val="22"/>
    <w:qFormat/>
    <w:rsid w:val="00030D7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30D7E"/>
    <w:rPr>
      <w:color w:val="605E5C"/>
      <w:shd w:val="clear" w:color="auto" w:fill="E1DFDD"/>
    </w:rPr>
  </w:style>
  <w:style w:type="character" w:customStyle="1" w:styleId="FontStyle49">
    <w:name w:val="Font Style49"/>
    <w:basedOn w:val="a0"/>
    <w:uiPriority w:val="99"/>
    <w:rsid w:val="00030D7E"/>
    <w:rPr>
      <w:rFonts w:ascii="Times New Roman" w:hAnsi="Times New Roman" w:cs="Times New Roman"/>
      <w:sz w:val="26"/>
      <w:szCs w:val="26"/>
    </w:rPr>
  </w:style>
  <w:style w:type="paragraph" w:styleId="aff3">
    <w:name w:val="No Spacing"/>
    <w:uiPriority w:val="1"/>
    <w:qFormat/>
    <w:rsid w:val="0003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030D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30D7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30D7E"/>
    <w:pPr>
      <w:widowControl w:val="0"/>
      <w:autoSpaceDE w:val="0"/>
      <w:autoSpaceDN w:val="0"/>
      <w:adjustRightInd w:val="0"/>
      <w:spacing w:after="0" w:line="321" w:lineRule="exact"/>
      <w:ind w:firstLine="8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0D7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030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30D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30D7E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030D7E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consultantplus://offline/ref=05D17AB7372468990011BA45AD4608E98596A4852BC097CAAD50EA917933E981C2D079C8694C5D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D17AB7372468990011BA45AD4608E98596A4852BC097CAAD50EA917933E981C2D079C8694C5DI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26C9-8A0B-4912-9CBB-59957B33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7379</Words>
  <Characters>42063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СП Позтыкерес1</cp:lastModifiedBy>
  <cp:revision>165</cp:revision>
  <cp:lastPrinted>2024-04-17T09:43:00Z</cp:lastPrinted>
  <dcterms:created xsi:type="dcterms:W3CDTF">2023-12-11T13:43:00Z</dcterms:created>
  <dcterms:modified xsi:type="dcterms:W3CDTF">2024-05-02T12:26:00Z</dcterms:modified>
</cp:coreProperties>
</file>