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94" w:type="dxa"/>
        <w:tblInd w:w="-402" w:type="dxa"/>
        <w:tblLayout w:type="fixed"/>
        <w:tblLook w:val="04A0" w:firstRow="1" w:lastRow="0" w:firstColumn="1" w:lastColumn="0" w:noHBand="0" w:noVBand="1"/>
      </w:tblPr>
      <w:tblGrid>
        <w:gridCol w:w="3867"/>
        <w:gridCol w:w="1824"/>
        <w:gridCol w:w="4193"/>
        <w:gridCol w:w="10"/>
      </w:tblGrid>
      <w:tr w:rsidR="005454DF" w:rsidRPr="005454DF" w:rsidTr="003C014C">
        <w:trPr>
          <w:gridAfter w:val="1"/>
          <w:wAfter w:w="10" w:type="dxa"/>
          <w:trHeight w:val="1149"/>
        </w:trPr>
        <w:tc>
          <w:tcPr>
            <w:tcW w:w="3867" w:type="dxa"/>
          </w:tcPr>
          <w:p w:rsidR="005454DF" w:rsidRPr="005454DF" w:rsidRDefault="005454DF" w:rsidP="005454D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4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«Позтыкерöс» сикт</w:t>
            </w:r>
          </w:p>
          <w:p w:rsidR="005454DF" w:rsidRPr="005454DF" w:rsidRDefault="005454DF" w:rsidP="005454D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4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овмöдчöминлöн муниципальнöй</w:t>
            </w:r>
          </w:p>
          <w:p w:rsidR="005454DF" w:rsidRPr="005454DF" w:rsidRDefault="005454DF" w:rsidP="005454D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4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юкöнса администрация</w:t>
            </w:r>
          </w:p>
          <w:p w:rsidR="005454DF" w:rsidRPr="005454DF" w:rsidRDefault="005454DF" w:rsidP="0054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4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(«Позтыкерöс» сикт овмöдчöминса</w:t>
            </w:r>
          </w:p>
          <w:p w:rsidR="005454DF" w:rsidRPr="005454DF" w:rsidRDefault="005454DF" w:rsidP="0054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4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администрация)</w:t>
            </w:r>
          </w:p>
        </w:tc>
        <w:tc>
          <w:tcPr>
            <w:tcW w:w="1824" w:type="dxa"/>
          </w:tcPr>
          <w:p w:rsidR="005454DF" w:rsidRPr="005454DF" w:rsidRDefault="005454DF" w:rsidP="0054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4D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C509BAA" wp14:editId="7B709435">
                  <wp:extent cx="778510" cy="1021715"/>
                  <wp:effectExtent l="0" t="0" r="254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510" cy="1021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3" w:type="dxa"/>
          </w:tcPr>
          <w:p w:rsidR="005454DF" w:rsidRPr="005454DF" w:rsidRDefault="005454DF" w:rsidP="005454DF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4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5454DF" w:rsidRPr="005454DF" w:rsidRDefault="005454DF" w:rsidP="005454DF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4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5454DF" w:rsidRPr="005454DF" w:rsidRDefault="005454DF" w:rsidP="005454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4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 Позтыкерес»</w:t>
            </w:r>
          </w:p>
          <w:p w:rsidR="005454DF" w:rsidRPr="005454DF" w:rsidRDefault="005454DF" w:rsidP="005454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4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(Администрация сельского поселения «Позтыкерес»)</w:t>
            </w:r>
          </w:p>
        </w:tc>
      </w:tr>
      <w:tr w:rsidR="005454DF" w:rsidRPr="005454DF" w:rsidTr="003C014C">
        <w:trPr>
          <w:cantSplit/>
          <w:trHeight w:val="617"/>
        </w:trPr>
        <w:tc>
          <w:tcPr>
            <w:tcW w:w="9894" w:type="dxa"/>
            <w:gridSpan w:val="4"/>
          </w:tcPr>
          <w:p w:rsidR="005454DF" w:rsidRPr="005454DF" w:rsidRDefault="005454DF" w:rsidP="005454DF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32"/>
                <w:szCs w:val="32"/>
                <w:lang w:eastAsia="ru-RU"/>
              </w:rPr>
            </w:pPr>
          </w:p>
          <w:p w:rsidR="005454DF" w:rsidRPr="005454DF" w:rsidRDefault="005454DF" w:rsidP="005454DF">
            <w:pPr>
              <w:keepNext/>
              <w:tabs>
                <w:tab w:val="left" w:pos="4120"/>
              </w:tabs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32"/>
                <w:szCs w:val="32"/>
                <w:lang w:eastAsia="ru-RU"/>
              </w:rPr>
            </w:pPr>
            <w:r w:rsidRPr="005454DF">
              <w:rPr>
                <w:rFonts w:ascii="Times New Roman" w:eastAsia="Times New Roman" w:hAnsi="Times New Roman" w:cs="Times New Roman"/>
                <w:b/>
                <w:bCs/>
                <w:kern w:val="32"/>
                <w:sz w:val="32"/>
                <w:szCs w:val="32"/>
                <w:lang w:eastAsia="ru-RU"/>
              </w:rPr>
              <w:t xml:space="preserve">                 </w:t>
            </w:r>
            <w:r w:rsidRPr="005454DF">
              <w:rPr>
                <w:rFonts w:ascii="Times New Roman" w:eastAsia="Times New Roman" w:hAnsi="Times New Roman" w:cs="Times New Roman"/>
                <w:b/>
                <w:bCs/>
                <w:kern w:val="32"/>
                <w:sz w:val="32"/>
                <w:szCs w:val="32"/>
                <w:lang w:eastAsia="ru-RU"/>
              </w:rPr>
              <w:tab/>
            </w:r>
          </w:p>
          <w:p w:rsidR="005454DF" w:rsidRPr="005454DF" w:rsidRDefault="005454DF" w:rsidP="005454DF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32"/>
                <w:szCs w:val="32"/>
                <w:lang w:eastAsia="ru-RU"/>
              </w:rPr>
            </w:pPr>
            <w:r w:rsidRPr="005454DF">
              <w:rPr>
                <w:rFonts w:ascii="Times New Roman" w:eastAsia="Times New Roman" w:hAnsi="Times New Roman" w:cs="Times New Roman"/>
                <w:b/>
                <w:bCs/>
                <w:kern w:val="32"/>
                <w:sz w:val="32"/>
                <w:szCs w:val="32"/>
                <w:lang w:eastAsia="ru-RU"/>
              </w:rPr>
              <w:t>ШУÖМ</w:t>
            </w:r>
          </w:p>
          <w:p w:rsidR="005454DF" w:rsidRPr="005454DF" w:rsidRDefault="005454DF" w:rsidP="005454D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  <w:p w:rsidR="005454DF" w:rsidRPr="005454DF" w:rsidRDefault="005454DF" w:rsidP="005454D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  <w:r w:rsidRPr="005454DF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 xml:space="preserve">ПОСТАНОВЛЕНИЕ </w:t>
            </w:r>
          </w:p>
        </w:tc>
      </w:tr>
      <w:tr w:rsidR="005454DF" w:rsidRPr="005454DF" w:rsidTr="003C014C">
        <w:trPr>
          <w:cantSplit/>
          <w:trHeight w:val="905"/>
        </w:trPr>
        <w:tc>
          <w:tcPr>
            <w:tcW w:w="9894" w:type="dxa"/>
            <w:gridSpan w:val="4"/>
          </w:tcPr>
          <w:p w:rsidR="005454DF" w:rsidRPr="005454DF" w:rsidRDefault="00387377" w:rsidP="0005451E">
            <w:pPr>
              <w:keepNext/>
              <w:snapToGrid w:val="0"/>
              <w:spacing w:before="240" w:after="60"/>
              <w:outlineLvl w:val="1"/>
              <w:rPr>
                <w:rFonts w:ascii="Times New Roman" w:eastAsia="Times New Roman" w:hAnsi="Times New Roman" w:cs="Arial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b/>
                <w:bCs/>
                <w:iCs/>
                <w:sz w:val="28"/>
                <w:szCs w:val="28"/>
              </w:rPr>
              <w:t xml:space="preserve">от </w:t>
            </w:r>
            <w:r w:rsidR="0005451E">
              <w:rPr>
                <w:rFonts w:ascii="Times New Roman" w:eastAsia="Times New Roman" w:hAnsi="Times New Roman" w:cs="Arial"/>
                <w:b/>
                <w:bCs/>
                <w:iCs/>
                <w:sz w:val="28"/>
                <w:szCs w:val="28"/>
              </w:rPr>
              <w:t xml:space="preserve">   </w:t>
            </w:r>
            <w:r w:rsidR="00805F74">
              <w:rPr>
                <w:rFonts w:ascii="Times New Roman" w:eastAsia="Times New Roman" w:hAnsi="Times New Roman" w:cs="Arial"/>
                <w:b/>
                <w:bCs/>
                <w:iCs/>
                <w:sz w:val="28"/>
                <w:szCs w:val="28"/>
              </w:rPr>
              <w:t xml:space="preserve">01 апреля    </w:t>
            </w:r>
            <w:r w:rsidR="0005451E">
              <w:rPr>
                <w:rFonts w:ascii="Times New Roman" w:eastAsia="Times New Roman" w:hAnsi="Times New Roman" w:cs="Arial"/>
                <w:b/>
                <w:bCs/>
                <w:iCs/>
                <w:sz w:val="28"/>
                <w:szCs w:val="28"/>
              </w:rPr>
              <w:t>2022</w:t>
            </w:r>
            <w:r w:rsidR="005454DF" w:rsidRPr="005454DF">
              <w:rPr>
                <w:rFonts w:ascii="Times New Roman" w:eastAsia="Times New Roman" w:hAnsi="Times New Roman" w:cs="Arial"/>
                <w:b/>
                <w:bCs/>
                <w:iCs/>
                <w:sz w:val="28"/>
                <w:szCs w:val="28"/>
              </w:rPr>
              <w:t xml:space="preserve"> года                                               </w:t>
            </w:r>
            <w:r w:rsidR="00805F74">
              <w:rPr>
                <w:rFonts w:ascii="Times New Roman" w:eastAsia="Times New Roman" w:hAnsi="Times New Roman" w:cs="Arial"/>
                <w:b/>
                <w:bCs/>
                <w:iCs/>
                <w:sz w:val="28"/>
                <w:szCs w:val="28"/>
              </w:rPr>
              <w:t xml:space="preserve">               </w:t>
            </w:r>
            <w:r w:rsidR="005454DF" w:rsidRPr="005454DF">
              <w:rPr>
                <w:rFonts w:ascii="Times New Roman" w:eastAsia="Times New Roman" w:hAnsi="Times New Roman" w:cs="Arial"/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№ </w:t>
            </w:r>
            <w:r w:rsidR="00805F7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03</w:t>
            </w:r>
          </w:p>
        </w:tc>
      </w:tr>
      <w:tr w:rsidR="005454DF" w:rsidRPr="005454DF" w:rsidTr="003C014C">
        <w:trPr>
          <w:cantSplit/>
          <w:trHeight w:val="354"/>
        </w:trPr>
        <w:tc>
          <w:tcPr>
            <w:tcW w:w="9894" w:type="dxa"/>
            <w:gridSpan w:val="4"/>
          </w:tcPr>
          <w:p w:rsidR="005454DF" w:rsidRPr="005454DF" w:rsidRDefault="005454DF" w:rsidP="005454D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4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(Республика Коми, Корткеросский район, с. Позтыкерес) </w:t>
            </w:r>
          </w:p>
          <w:p w:rsidR="005454DF" w:rsidRPr="005454DF" w:rsidRDefault="005454DF" w:rsidP="005454D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54DF" w:rsidRPr="005454DF" w:rsidRDefault="005454DF" w:rsidP="0054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FD77DC" w:rsidRPr="00035DC7" w:rsidRDefault="00035DC7" w:rsidP="009768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</w:pPr>
      <w:r w:rsidRPr="00035D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внесении изменений в постановление администрации муниципального образования сельского поселения «Позтыкерес» от 12.08.2021 № 25 «</w:t>
      </w:r>
      <w:r w:rsidR="000631CA" w:rsidRPr="00035DC7"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  <w:t xml:space="preserve">Об имущественной поддержке социально ориентированных некоммерческих организаций </w:t>
      </w:r>
      <w:r w:rsidR="00FD77DC" w:rsidRPr="00035DC7"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  <w:t>муниципального образовани</w:t>
      </w:r>
      <w:r w:rsidR="005454DF" w:rsidRPr="00035DC7"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  <w:t>я сельского поселения «Позтыкерес</w:t>
      </w:r>
      <w:r w:rsidR="00FD77DC" w:rsidRPr="00035DC7"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  <w:t>» Корткеросского района Республики Коми</w:t>
      </w:r>
      <w:r w:rsidRPr="00035DC7"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  <w:t>»</w:t>
      </w:r>
    </w:p>
    <w:p w:rsidR="00577CE3" w:rsidRDefault="005454DF" w:rsidP="00976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631CA" w:rsidRPr="00C629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 </w:t>
      </w:r>
      <w:r w:rsidR="00FD77DC" w:rsidRPr="00C629B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Гражданским кодексом</w:t>
      </w:r>
      <w:r w:rsidR="000631CA" w:rsidRPr="00C629B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Федерации, </w:t>
      </w:r>
      <w:r w:rsidR="00FD77DC" w:rsidRPr="00C629B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 № 131-ФЗ «</w:t>
      </w:r>
      <w:r w:rsidR="000631CA" w:rsidRPr="00C629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</w:t>
      </w:r>
      <w:r w:rsidR="00FD77DC" w:rsidRPr="00C629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 в Российской Федерации»</w:t>
      </w:r>
      <w:r w:rsidR="000631CA" w:rsidRPr="00C629B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FD77DC" w:rsidRPr="00C629B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12.01.1996 № 7-ФЗ «</w:t>
      </w:r>
      <w:r w:rsidR="000631CA" w:rsidRPr="00C629B0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некоммерческих организациях</w:t>
      </w:r>
      <w:r w:rsidR="00FD77DC" w:rsidRPr="00C6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постановлением Правительства </w:t>
      </w:r>
      <w:r w:rsidR="000631CA" w:rsidRPr="00C629B0">
        <w:rPr>
          <w:rFonts w:ascii="Times New Roman" w:eastAsia="Times New Roman" w:hAnsi="Times New Roman" w:cs="Times New Roman"/>
          <w:sz w:val="28"/>
          <w:szCs w:val="28"/>
          <w:lang w:eastAsia="ru-RU"/>
        </w:rPr>
        <w:t>РФ от 30.12.2012</w:t>
      </w:r>
      <w:r w:rsidR="00FD77DC" w:rsidRPr="00C629B0">
        <w:rPr>
          <w:rFonts w:ascii="Times New Roman" w:eastAsia="Times New Roman" w:hAnsi="Times New Roman" w:cs="Times New Roman"/>
          <w:sz w:val="28"/>
          <w:szCs w:val="28"/>
          <w:lang w:eastAsia="ru-RU"/>
        </w:rPr>
        <w:t> №</w:t>
      </w:r>
      <w:r w:rsidR="000631CA" w:rsidRPr="00C629B0">
        <w:rPr>
          <w:rFonts w:ascii="Times New Roman" w:eastAsia="Times New Roman" w:hAnsi="Times New Roman" w:cs="Times New Roman"/>
          <w:sz w:val="28"/>
          <w:szCs w:val="28"/>
          <w:lang w:eastAsia="ru-RU"/>
        </w:rPr>
        <w:t> 1478</w:t>
      </w:r>
      <w:r w:rsidR="00FD77DC" w:rsidRPr="00C629B0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r w:rsidR="000631CA" w:rsidRPr="00C629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 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ущественной поддержке социально </w:t>
      </w:r>
      <w:r w:rsidR="000631CA" w:rsidRPr="00C629B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</w:t>
      </w:r>
      <w:r w:rsidR="00FD77DC" w:rsidRPr="00C629B0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некоммерческих организаций»</w:t>
      </w:r>
      <w:r w:rsidR="000631CA" w:rsidRPr="00C629B0">
        <w:rPr>
          <w:rFonts w:ascii="Times New Roman" w:eastAsia="Times New Roman" w:hAnsi="Times New Roman" w:cs="Times New Roman"/>
          <w:sz w:val="28"/>
          <w:szCs w:val="28"/>
          <w:lang w:eastAsia="ru-RU"/>
        </w:rPr>
        <w:t>, руководствуясь </w:t>
      </w:r>
      <w:r w:rsidR="00FD77DC" w:rsidRPr="00C629B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сельского поселения «Позтыкерес</w:t>
      </w:r>
      <w:r w:rsidR="00FD77DC" w:rsidRPr="00C629B0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Корткеросского района Республики Коми,</w:t>
      </w:r>
      <w:r w:rsidR="000631CA" w:rsidRPr="00C6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оказания имущественной поддержки социально ориентированным некоммерческим организациям, </w:t>
      </w:r>
      <w:r w:rsidR="00FD77DC" w:rsidRPr="00C629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сельского поселения «Позтыкерес</w:t>
      </w:r>
      <w:r w:rsidR="00FD77DC" w:rsidRPr="00C629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77CE3" w:rsidRDefault="00577CE3" w:rsidP="009768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1CA" w:rsidRPr="00577CE3" w:rsidRDefault="00296A34" w:rsidP="00296A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bookmarkStart w:id="0" w:name="_GoBack"/>
      <w:bookmarkEnd w:id="0"/>
      <w:r w:rsidR="00577CE3" w:rsidRPr="00577C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="000631CA" w:rsidRPr="00577C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77CE3" w:rsidRDefault="00577CE3" w:rsidP="0097688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56B" w:rsidRPr="00407E96" w:rsidRDefault="00407E96" w:rsidP="00035D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  <w:r w:rsidR="000631CA" w:rsidRPr="00035DC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631CA" w:rsidRPr="00407E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5DC7" w:rsidRPr="00407E9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</w:t>
      </w:r>
      <w:r w:rsidR="000631CA" w:rsidRPr="0040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DC7" w:rsidRPr="00407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№ 1 к постановлению администрации  муниципального образования сельского поселения «Позтыкерес»  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35DC7" w:rsidRPr="00407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12 </w:t>
      </w:r>
      <w:r w:rsidR="00035DC7" w:rsidRPr="00407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08.  </w:t>
      </w:r>
      <w:r w:rsidR="00035DC7" w:rsidRPr="00407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035DC7" w:rsidRPr="00407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="00035DC7" w:rsidRPr="00407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«</w:t>
      </w:r>
      <w:r w:rsidR="00035DC7" w:rsidRPr="00407E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Pr="0040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35DC7" w:rsidRPr="00407E9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формирования, ведения, обязательного опубликования перечня муниципального имущества муниципального образования сельского поселения «Позтыкерес», свободного от прав третьих лиц, которое может быть предоставлено социально ориентированным некоммерческим организациям во владение и (или) в пользование на долгосрочной основе</w:t>
      </w:r>
      <w:r w:rsidR="00035DC7" w:rsidRPr="00407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035DC7" w:rsidRPr="00407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035DC7" w:rsidRPr="00407E9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изменение:</w:t>
      </w:r>
    </w:p>
    <w:p w:rsidR="00A03CEA" w:rsidRDefault="00A03CEA" w:rsidP="00407E96">
      <w:pPr>
        <w:widowControl w:val="0"/>
        <w:ind w:left="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7E96" w:rsidRPr="00407E96" w:rsidRDefault="00407E96" w:rsidP="00407E96">
      <w:pPr>
        <w:widowControl w:val="0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E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п.11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приложения </w:t>
      </w:r>
      <w:r w:rsidRPr="00407E96">
        <w:rPr>
          <w:rFonts w:ascii="Times New Roman" w:eastAsia="Calibri" w:hAnsi="Times New Roman" w:cs="Times New Roman"/>
          <w:sz w:val="28"/>
          <w:szCs w:val="28"/>
          <w:lang w:eastAsia="ru-RU"/>
        </w:rPr>
        <w:t>изложить</w:t>
      </w:r>
      <w:r w:rsidR="00035DC7" w:rsidRPr="00407E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следующего содержания:</w:t>
      </w:r>
      <w:r w:rsidRPr="00407E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407E9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подлежит обязательному опубликованию в средствах массовой информации муниципального образования сельского поселения «Позтыкере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07E9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 также размещению на официальном сайте администрации муниципального образования сельского поселения «Позтыкерес» в информационно-телекоммуникационной сети «Интернет».</w:t>
      </w:r>
    </w:p>
    <w:p w:rsidR="0005451E" w:rsidRPr="00407E96" w:rsidRDefault="00407E96" w:rsidP="0040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</w:t>
      </w:r>
      <w:r w:rsidR="000631CA" w:rsidRPr="0040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7356B" w:rsidRPr="00407E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 его официального опубликования (обнародования).</w:t>
      </w:r>
    </w:p>
    <w:p w:rsidR="0005451E" w:rsidRPr="00407E96" w:rsidRDefault="0005451E" w:rsidP="00054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0631CA" w:rsidRPr="00407E96" w:rsidRDefault="00407E96" w:rsidP="000545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</w:t>
      </w:r>
      <w:r w:rsidR="000631CA" w:rsidRPr="0040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</w:t>
      </w:r>
      <w:r w:rsidR="00C629B0" w:rsidRPr="00407E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FD77DC" w:rsidRPr="00C629B0" w:rsidRDefault="00FD77DC" w:rsidP="000631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7DC" w:rsidRPr="00C629B0" w:rsidRDefault="00FD77DC" w:rsidP="000631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2272F"/>
          <w:sz w:val="32"/>
          <w:szCs w:val="32"/>
          <w:lang w:eastAsia="ru-RU"/>
        </w:rPr>
      </w:pPr>
      <w:r w:rsidRPr="00C629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Глава сельского поселения  </w:t>
      </w:r>
      <w:r w:rsidR="00C629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="005454D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</w:t>
      </w:r>
      <w:r w:rsidR="00C629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5454D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А.Ю. Пузыревская</w:t>
      </w:r>
      <w:r w:rsidRPr="00C629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 w:rsidRPr="00C629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 w:rsidRPr="00C629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 w:rsidRPr="00C629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 w:rsidRPr="00C629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 w:rsidRPr="00C629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 w:rsidRPr="00C629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  <w:t xml:space="preserve"> </w:t>
      </w:r>
    </w:p>
    <w:p w:rsidR="00FD77DC" w:rsidRPr="00C629B0" w:rsidRDefault="00FD77DC" w:rsidP="000631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FD77DC" w:rsidRPr="00C629B0" w:rsidRDefault="00FD77DC" w:rsidP="000631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FD77DC" w:rsidRPr="00C629B0" w:rsidRDefault="00FD77DC" w:rsidP="000631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FD77DC" w:rsidRPr="00C629B0" w:rsidRDefault="00FD77DC" w:rsidP="000631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FD77DC" w:rsidRPr="00C629B0" w:rsidRDefault="00FD77DC" w:rsidP="000631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FD77DC" w:rsidRPr="00C629B0" w:rsidRDefault="00FD77DC" w:rsidP="000631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FD77DC" w:rsidRDefault="00FD77DC" w:rsidP="000631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221D14" w:rsidRDefault="00221D14" w:rsidP="000631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CD2626" w:rsidRPr="00C629B0" w:rsidRDefault="00CD2626" w:rsidP="00A03CE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D2626" w:rsidRPr="00C62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015D1"/>
    <w:multiLevelType w:val="hybridMultilevel"/>
    <w:tmpl w:val="646CE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227"/>
    <w:rsid w:val="00035DC7"/>
    <w:rsid w:val="0005451E"/>
    <w:rsid w:val="000631CA"/>
    <w:rsid w:val="001178BD"/>
    <w:rsid w:val="00166BFC"/>
    <w:rsid w:val="00221D14"/>
    <w:rsid w:val="00273A53"/>
    <w:rsid w:val="00296A34"/>
    <w:rsid w:val="00322080"/>
    <w:rsid w:val="00323103"/>
    <w:rsid w:val="00385DBA"/>
    <w:rsid w:val="00387377"/>
    <w:rsid w:val="00406701"/>
    <w:rsid w:val="00407E96"/>
    <w:rsid w:val="004C079A"/>
    <w:rsid w:val="004C7C47"/>
    <w:rsid w:val="004E6AC5"/>
    <w:rsid w:val="005454DF"/>
    <w:rsid w:val="00577CE3"/>
    <w:rsid w:val="005D6227"/>
    <w:rsid w:val="005E3D8B"/>
    <w:rsid w:val="0064780B"/>
    <w:rsid w:val="00656D6D"/>
    <w:rsid w:val="00805F74"/>
    <w:rsid w:val="0097356B"/>
    <w:rsid w:val="00976880"/>
    <w:rsid w:val="009E1B16"/>
    <w:rsid w:val="00A03CEA"/>
    <w:rsid w:val="00B208EB"/>
    <w:rsid w:val="00B444E0"/>
    <w:rsid w:val="00C629B0"/>
    <w:rsid w:val="00C845A6"/>
    <w:rsid w:val="00CD2626"/>
    <w:rsid w:val="00DA3281"/>
    <w:rsid w:val="00DB7758"/>
    <w:rsid w:val="00E31D9B"/>
    <w:rsid w:val="00EF7593"/>
    <w:rsid w:val="00FC1086"/>
    <w:rsid w:val="00FD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B16"/>
  </w:style>
  <w:style w:type="paragraph" w:styleId="4">
    <w:name w:val="heading 4"/>
    <w:basedOn w:val="a"/>
    <w:link w:val="40"/>
    <w:uiPriority w:val="9"/>
    <w:qFormat/>
    <w:rsid w:val="000631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631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063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063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63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631CA"/>
    <w:rPr>
      <w:color w:val="0000FF"/>
      <w:u w:val="single"/>
    </w:rPr>
  </w:style>
  <w:style w:type="character" w:styleId="a4">
    <w:name w:val="Emphasis"/>
    <w:basedOn w:val="a0"/>
    <w:uiPriority w:val="20"/>
    <w:qFormat/>
    <w:rsid w:val="000631CA"/>
    <w:rPr>
      <w:i/>
      <w:iCs/>
    </w:rPr>
  </w:style>
  <w:style w:type="paragraph" w:customStyle="1" w:styleId="s16">
    <w:name w:val="s_16"/>
    <w:basedOn w:val="a"/>
    <w:rsid w:val="00063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063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063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631CA"/>
  </w:style>
  <w:style w:type="paragraph" w:customStyle="1" w:styleId="s22">
    <w:name w:val="s_22"/>
    <w:basedOn w:val="a"/>
    <w:rsid w:val="00063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063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FD77D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FD7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77D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77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B16"/>
  </w:style>
  <w:style w:type="paragraph" w:styleId="4">
    <w:name w:val="heading 4"/>
    <w:basedOn w:val="a"/>
    <w:link w:val="40"/>
    <w:uiPriority w:val="9"/>
    <w:qFormat/>
    <w:rsid w:val="000631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631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063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063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63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631CA"/>
    <w:rPr>
      <w:color w:val="0000FF"/>
      <w:u w:val="single"/>
    </w:rPr>
  </w:style>
  <w:style w:type="character" w:styleId="a4">
    <w:name w:val="Emphasis"/>
    <w:basedOn w:val="a0"/>
    <w:uiPriority w:val="20"/>
    <w:qFormat/>
    <w:rsid w:val="000631CA"/>
    <w:rPr>
      <w:i/>
      <w:iCs/>
    </w:rPr>
  </w:style>
  <w:style w:type="paragraph" w:customStyle="1" w:styleId="s16">
    <w:name w:val="s_16"/>
    <w:basedOn w:val="a"/>
    <w:rsid w:val="00063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063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063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631CA"/>
  </w:style>
  <w:style w:type="paragraph" w:customStyle="1" w:styleId="s22">
    <w:name w:val="s_22"/>
    <w:basedOn w:val="a"/>
    <w:rsid w:val="00063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063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FD77D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FD7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77D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77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4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54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1035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4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1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011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95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404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0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0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0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0837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8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0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1509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07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2445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0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7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65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4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0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4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1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5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8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6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24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0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8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1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6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8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6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8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User-Cons2</dc:creator>
  <cp:lastModifiedBy>я</cp:lastModifiedBy>
  <cp:revision>29</cp:revision>
  <cp:lastPrinted>2022-04-01T08:32:00Z</cp:lastPrinted>
  <dcterms:created xsi:type="dcterms:W3CDTF">2021-06-22T08:16:00Z</dcterms:created>
  <dcterms:modified xsi:type="dcterms:W3CDTF">2022-04-01T08:48:00Z</dcterms:modified>
</cp:coreProperties>
</file>